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5F75" w14:textId="5A3FE69E" w:rsidR="004A2414" w:rsidRDefault="004A2414"/>
    <w:p w14:paraId="607F17EF" w14:textId="0D1EA018" w:rsidR="003B29D6" w:rsidRPr="0015541E" w:rsidRDefault="0015541E">
      <w:pPr>
        <w:rPr>
          <w:rFonts w:ascii="Calibri" w:hAnsi="Calibri" w:cs="Calibri"/>
          <w:sz w:val="32"/>
          <w:szCs w:val="32"/>
          <w:lang w:val="fr-FR"/>
        </w:rPr>
      </w:pPr>
      <w:r w:rsidRPr="0015541E">
        <w:rPr>
          <w:rFonts w:ascii="Calibri" w:hAnsi="Calibri" w:cs="Calibri"/>
          <w:sz w:val="32"/>
          <w:szCs w:val="32"/>
          <w:lang w:val="fr-FR"/>
        </w:rPr>
        <w:t>Grille d</w:t>
      </w:r>
      <w:r w:rsidR="000630C7">
        <w:rPr>
          <w:rFonts w:ascii="Calibri" w:hAnsi="Calibri" w:cs="Calibri"/>
          <w:sz w:val="32"/>
          <w:szCs w:val="32"/>
          <w:lang w:val="fr-FR"/>
        </w:rPr>
        <w:t xml:space="preserve">e suivi des </w:t>
      </w:r>
      <w:r w:rsidRPr="0015541E">
        <w:rPr>
          <w:rFonts w:ascii="Calibri" w:hAnsi="Calibri" w:cs="Calibri"/>
          <w:sz w:val="32"/>
          <w:szCs w:val="32"/>
          <w:lang w:val="fr-FR"/>
        </w:rPr>
        <w:t>évaluation</w:t>
      </w:r>
      <w:r w:rsidR="000630C7">
        <w:rPr>
          <w:rFonts w:ascii="Calibri" w:hAnsi="Calibri" w:cs="Calibri"/>
          <w:sz w:val="32"/>
          <w:szCs w:val="32"/>
          <w:lang w:val="fr-FR"/>
        </w:rPr>
        <w:t>s</w:t>
      </w:r>
      <w:r w:rsidRPr="0015541E">
        <w:rPr>
          <w:rFonts w:ascii="Calibri" w:hAnsi="Calibri" w:cs="Calibri"/>
          <w:sz w:val="32"/>
          <w:szCs w:val="32"/>
          <w:lang w:val="fr-FR"/>
        </w:rPr>
        <w:t xml:space="preserve"> des </w:t>
      </w:r>
      <w:r>
        <w:rPr>
          <w:rFonts w:ascii="Calibri" w:hAnsi="Calibri" w:cs="Calibri"/>
          <w:sz w:val="32"/>
          <w:szCs w:val="32"/>
          <w:lang w:val="fr-FR"/>
        </w:rPr>
        <w:t>raisonnements (EC3)</w:t>
      </w:r>
    </w:p>
    <w:p w14:paraId="77B426D4" w14:textId="55429517" w:rsidR="003B29D6" w:rsidRPr="0015541E" w:rsidRDefault="003B29D6">
      <w:pPr>
        <w:rPr>
          <w:lang w:val="fr-FR"/>
        </w:rPr>
      </w:pPr>
    </w:p>
    <w:tbl>
      <w:tblPr>
        <w:tblStyle w:val="TableNormal"/>
        <w:tblW w:w="151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28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13DD6" w:rsidRPr="0084246A" w14:paraId="1AF31020" w14:textId="77777777" w:rsidTr="00913DD6">
        <w:trPr>
          <w:trHeight w:val="113"/>
        </w:trPr>
        <w:tc>
          <w:tcPr>
            <w:tcW w:w="6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CF1DE" w14:textId="61B15016" w:rsidR="00913DD6" w:rsidRDefault="00913DD6" w:rsidP="00913DD6">
            <w:pPr>
              <w:pStyle w:val="Style1"/>
              <w:jc w:val="right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date</w:t>
            </w:r>
            <w:proofErr w:type="gramEnd"/>
          </w:p>
          <w:p w14:paraId="75E7D69C" w14:textId="77777777" w:rsidR="00913DD6" w:rsidRDefault="00913DD6" w:rsidP="00913DD6">
            <w:pPr>
              <w:pStyle w:val="Style1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D18D168" w14:textId="51C7B7ED" w:rsidR="00913DD6" w:rsidRPr="0084246A" w:rsidRDefault="00913DD6" w:rsidP="00913DD6">
            <w:pPr>
              <w:pStyle w:val="Style1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4246A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Compétences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E8F8" w14:textId="77777777" w:rsidR="00913DD6" w:rsidRDefault="00913DD6" w:rsidP="00913DD6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3DE1" w14:textId="77777777" w:rsidR="00913DD6" w:rsidRDefault="00913DD6" w:rsidP="00913DD6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1617" w14:textId="77777777" w:rsidR="00913DD6" w:rsidRDefault="00913DD6" w:rsidP="00913DD6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3B51" w14:textId="77777777" w:rsidR="00913DD6" w:rsidRDefault="00913DD6" w:rsidP="00913DD6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48FA" w14:textId="77777777" w:rsidR="00913DD6" w:rsidRDefault="00913DD6" w:rsidP="00913DD6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3211" w14:textId="1E82E9D4" w:rsidR="00913DD6" w:rsidRDefault="00913DD6" w:rsidP="00913DD6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13DD6" w:rsidRPr="0084246A" w14:paraId="50A0BCE4" w14:textId="77777777" w:rsidTr="00913DD6">
        <w:trPr>
          <w:trHeight w:val="208"/>
        </w:trPr>
        <w:tc>
          <w:tcPr>
            <w:tcW w:w="6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0EB9B" w14:textId="514A9C64" w:rsidR="00913DD6" w:rsidRPr="0084246A" w:rsidRDefault="00913DD6" w:rsidP="00913DD6">
            <w:pPr>
              <w:pStyle w:val="Style1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3CD1" w14:textId="798D33A1" w:rsidR="00913DD6" w:rsidRPr="007427EC" w:rsidRDefault="00913DD6" w:rsidP="00913DD6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</w:rPr>
            </w:pPr>
            <w:proofErr w:type="spellStart"/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Autoév</w:t>
            </w:r>
            <w:proofErr w:type="spellEnd"/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00E8" w14:textId="3647767A" w:rsidR="00913DD6" w:rsidRPr="007427EC" w:rsidRDefault="00913DD6" w:rsidP="00913DD6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</w:rPr>
            </w:pPr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Prof.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8756" w14:textId="6189F8D1" w:rsidR="00913DD6" w:rsidRPr="007427EC" w:rsidRDefault="00913DD6" w:rsidP="00913DD6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</w:rPr>
            </w:pPr>
            <w:proofErr w:type="spellStart"/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Autoév</w:t>
            </w:r>
            <w:proofErr w:type="spellEnd"/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EFC4" w14:textId="6EFDC6DC" w:rsidR="00913DD6" w:rsidRPr="007427EC" w:rsidRDefault="00913DD6" w:rsidP="00913DD6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</w:rPr>
            </w:pPr>
            <w:proofErr w:type="spellStart"/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Autoév</w:t>
            </w:r>
            <w:proofErr w:type="spellEnd"/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E96C" w14:textId="18C2DA37" w:rsidR="00913DD6" w:rsidRPr="007427EC" w:rsidRDefault="00913DD6" w:rsidP="00913DD6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</w:rPr>
            </w:pPr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Prof.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DD5D" w14:textId="37C55B4A" w:rsidR="00913DD6" w:rsidRPr="007427EC" w:rsidRDefault="00913DD6" w:rsidP="00913DD6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</w:rPr>
            </w:pPr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Prof.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5670" w14:textId="6C649B7A" w:rsidR="00913DD6" w:rsidRPr="007427EC" w:rsidRDefault="00913DD6" w:rsidP="00913DD6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</w:rPr>
            </w:pPr>
            <w:proofErr w:type="spellStart"/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Autoév</w:t>
            </w:r>
            <w:proofErr w:type="spellEnd"/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BD2A" w14:textId="22C0DA9C" w:rsidR="00913DD6" w:rsidRPr="007427EC" w:rsidRDefault="00913DD6" w:rsidP="00913DD6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</w:rPr>
            </w:pPr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Prof.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9C2C" w14:textId="2EDAB090" w:rsidR="00913DD6" w:rsidRPr="007427EC" w:rsidRDefault="00913DD6" w:rsidP="00913DD6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</w:rPr>
            </w:pPr>
            <w:proofErr w:type="spellStart"/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Autoév</w:t>
            </w:r>
            <w:proofErr w:type="spellEnd"/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204D" w14:textId="5BA90415" w:rsidR="00913DD6" w:rsidRPr="007427EC" w:rsidRDefault="00913DD6" w:rsidP="00913DD6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</w:rPr>
            </w:pPr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Prof.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1015" w14:textId="0D593E49" w:rsidR="00913DD6" w:rsidRPr="007427EC" w:rsidRDefault="00913DD6" w:rsidP="00913DD6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</w:rPr>
            </w:pPr>
            <w:proofErr w:type="spellStart"/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Autoév</w:t>
            </w:r>
            <w:proofErr w:type="spellEnd"/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9F28" w14:textId="13407F6B" w:rsidR="00913DD6" w:rsidRPr="007427EC" w:rsidRDefault="00913DD6" w:rsidP="00913DD6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</w:rPr>
            </w:pPr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Prof.</w:t>
            </w:r>
          </w:p>
        </w:tc>
      </w:tr>
      <w:tr w:rsidR="00913DD6" w:rsidRPr="0084246A" w14:paraId="4DA28746" w14:textId="77777777" w:rsidTr="00913DD6">
        <w:trPr>
          <w:trHeight w:val="537"/>
        </w:trPr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B449B" w14:textId="55E937D7" w:rsidR="00913DD6" w:rsidRPr="00EA5F21" w:rsidRDefault="00913DD6" w:rsidP="00913DD6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left="0" w:firstLine="0"/>
              <w:rPr>
                <w:rFonts w:cs="Calibri"/>
                <w:color w:val="000000" w:themeColor="text1"/>
              </w:rPr>
            </w:pPr>
            <w:r w:rsidRPr="00EA5F21">
              <w:rPr>
                <w:rFonts w:cs="Calibri"/>
                <w:color w:val="000000" w:themeColor="text1"/>
              </w:rPr>
              <w:t>Introduire et conclure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64F0" w14:textId="77777777" w:rsidR="00913DD6" w:rsidRPr="0084246A" w:rsidRDefault="00913DD6" w:rsidP="00913DD6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FF90" w14:textId="77777777" w:rsidR="00913DD6" w:rsidRPr="0084246A" w:rsidRDefault="00913DD6" w:rsidP="00913DD6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9F4F" w14:textId="77777777" w:rsidR="00913DD6" w:rsidRPr="0084246A" w:rsidRDefault="00913DD6" w:rsidP="00913DD6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0706" w14:textId="77777777" w:rsidR="00913DD6" w:rsidRPr="0084246A" w:rsidRDefault="00913DD6" w:rsidP="00913DD6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5224" w14:textId="77777777" w:rsidR="00913DD6" w:rsidRPr="0084246A" w:rsidRDefault="00913DD6" w:rsidP="00913DD6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8599" w14:textId="05BCCF6C" w:rsidR="00913DD6" w:rsidRPr="0084246A" w:rsidRDefault="00913DD6" w:rsidP="00913DD6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457A" w14:textId="6091FA92" w:rsidR="00913DD6" w:rsidRPr="0084246A" w:rsidRDefault="00913DD6" w:rsidP="00913DD6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369C" w14:textId="77777777" w:rsidR="00913DD6" w:rsidRPr="0084246A" w:rsidRDefault="00913DD6" w:rsidP="00913DD6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0FE1" w14:textId="76B9A9C1" w:rsidR="00913DD6" w:rsidRPr="0084246A" w:rsidRDefault="00913DD6" w:rsidP="00913DD6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F90A" w14:textId="77777777" w:rsidR="00913DD6" w:rsidRPr="0084246A" w:rsidRDefault="00913DD6" w:rsidP="00913DD6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F5FA" w14:textId="7AFAD50E" w:rsidR="00913DD6" w:rsidRPr="0084246A" w:rsidRDefault="00913DD6" w:rsidP="00913DD6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52D6" w14:textId="77777777" w:rsidR="00913DD6" w:rsidRPr="0084246A" w:rsidRDefault="00913DD6" w:rsidP="00913DD6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913DD6" w:rsidRPr="00913DD6" w14:paraId="38AAC40E" w14:textId="77777777" w:rsidTr="00913DD6">
        <w:trPr>
          <w:trHeight w:val="537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C602B" w14:textId="24EF4336" w:rsidR="00913DD6" w:rsidRPr="00EA5F21" w:rsidRDefault="00913DD6" w:rsidP="00913DD6">
            <w:pPr>
              <w:pStyle w:val="Style1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A5F21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Construire une argumentation rigoureuse répondant au sujet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B5EA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B345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D5E1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7069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5DF6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CE2A" w14:textId="742BE433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0409" w14:textId="0EC407A4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ACBB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1FB5" w14:textId="1BDBB79F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1ABA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5B1F" w14:textId="0340C75C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8CC0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913DD6" w:rsidRPr="00913DD6" w14:paraId="1168C38E" w14:textId="77777777" w:rsidTr="00913DD6">
        <w:trPr>
          <w:trHeight w:val="537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0274E" w14:textId="0E760628" w:rsidR="00913DD6" w:rsidRPr="00EA5F21" w:rsidRDefault="00913DD6" w:rsidP="00913DD6">
            <w:pPr>
              <w:pStyle w:val="Corp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708"/>
                <w:tab w:val="left" w:pos="1416"/>
              </w:tabs>
              <w:ind w:left="0" w:firstLine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A5F21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Mobiliser des connaissances utiles pour répondre au sujet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61A4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EEB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4037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E8BF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BA68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55F2" w14:textId="0FA07CD6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73AA" w14:textId="2153E84B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F55B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C01" w14:textId="12BA4526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8C03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EDB6" w14:textId="67B81F58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E25C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913DD6" w:rsidRPr="00913DD6" w14:paraId="67CA40FB" w14:textId="77777777" w:rsidTr="00913DD6">
        <w:trPr>
          <w:trHeight w:val="537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2D8A7" w14:textId="7A81617F" w:rsidR="00913DD6" w:rsidRPr="00EA5F21" w:rsidRDefault="00913DD6" w:rsidP="00913DD6">
            <w:pPr>
              <w:pStyle w:val="Corp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708"/>
                <w:tab w:val="left" w:pos="1416"/>
              </w:tabs>
              <w:ind w:left="0" w:firstLine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A5F21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Mobiliser le dossier documentaire pour répondre au sujet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BCA2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6367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337D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715C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CF49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2DA1" w14:textId="1BBE0B83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D058" w14:textId="7EC50831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93D0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2403" w14:textId="5721918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4667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5F04" w14:textId="44CB2D46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1E6B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913DD6" w:rsidRPr="00913DD6" w14:paraId="35487BF2" w14:textId="77777777" w:rsidTr="00913DD6">
        <w:trPr>
          <w:trHeight w:val="113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BBB84" w14:textId="77777777" w:rsidR="00913DD6" w:rsidRPr="00EA5F21" w:rsidRDefault="00913DD6" w:rsidP="00913DD6">
            <w:pPr>
              <w:pStyle w:val="CorpsA"/>
              <w:widowControl w:val="0"/>
              <w:tabs>
                <w:tab w:val="left" w:pos="284"/>
                <w:tab w:val="left" w:pos="708"/>
                <w:tab w:val="left" w:pos="1416"/>
              </w:tabs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A5F21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5. Maîtriser l’expression écrite dans l’ensemble de la copie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0CCE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2395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F1E8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A738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B8DA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37A2" w14:textId="4F8DD678" w:rsidR="00913DD6" w:rsidRPr="0084246A" w:rsidRDefault="00913DD6" w:rsidP="00913DD6">
            <w:pPr>
              <w:pStyle w:val="CorpsA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0C26" w14:textId="5BAF76EB" w:rsidR="00913DD6" w:rsidRPr="0084246A" w:rsidRDefault="00913DD6" w:rsidP="00913DD6">
            <w:pPr>
              <w:pStyle w:val="CorpsA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E46C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8C9" w14:textId="20DC7638" w:rsidR="00913DD6" w:rsidRPr="0084246A" w:rsidRDefault="00913DD6" w:rsidP="00913DD6">
            <w:pPr>
              <w:pStyle w:val="CorpsA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D206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BEA7" w14:textId="666EE0E8" w:rsidR="00913DD6" w:rsidRPr="0084246A" w:rsidRDefault="00913DD6" w:rsidP="00913DD6">
            <w:pPr>
              <w:pStyle w:val="CorpsA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4040" w14:textId="77777777" w:rsidR="00913DD6" w:rsidRPr="0084246A" w:rsidRDefault="00913DD6" w:rsidP="00913DD6">
            <w:pPr>
              <w:pStyle w:val="CorpsA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765E79C8" w14:textId="2DC65363" w:rsidR="003B29D6" w:rsidRDefault="003B29D6">
      <w:pPr>
        <w:rPr>
          <w:lang w:val="fr-FR"/>
        </w:rPr>
      </w:pPr>
    </w:p>
    <w:p w14:paraId="2C79C63F" w14:textId="56B72B16" w:rsidR="00EA5F21" w:rsidRDefault="00EA5F21">
      <w:pPr>
        <w:rPr>
          <w:lang w:val="fr-FR"/>
        </w:rPr>
      </w:pPr>
    </w:p>
    <w:p w14:paraId="4BFCE0C7" w14:textId="3F4820D0" w:rsidR="00EA5F21" w:rsidRDefault="00EA5F21">
      <w:pPr>
        <w:rPr>
          <w:lang w:val="fr-FR"/>
        </w:rPr>
      </w:pPr>
    </w:p>
    <w:p w14:paraId="4D1FA254" w14:textId="51A35764" w:rsidR="00EA5F21" w:rsidRDefault="00EA5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fr-FR"/>
        </w:rPr>
      </w:pPr>
      <w:r>
        <w:rPr>
          <w:lang w:val="fr-FR"/>
        </w:rPr>
        <w:br w:type="page"/>
      </w:r>
    </w:p>
    <w:p w14:paraId="025C803B" w14:textId="0480FB70" w:rsidR="00EA5F21" w:rsidRDefault="00EA5F21">
      <w:pPr>
        <w:rPr>
          <w:lang w:val="fr-FR"/>
        </w:rPr>
      </w:pPr>
    </w:p>
    <w:p w14:paraId="5A107B19" w14:textId="47FDDC4F" w:rsidR="0015541E" w:rsidRPr="0015541E" w:rsidRDefault="0015541E" w:rsidP="0015541E">
      <w:pPr>
        <w:rPr>
          <w:rFonts w:ascii="Calibri" w:hAnsi="Calibri" w:cs="Calibri"/>
          <w:sz w:val="32"/>
          <w:szCs w:val="32"/>
          <w:lang w:val="fr-FR"/>
        </w:rPr>
      </w:pPr>
      <w:r w:rsidRPr="0015541E">
        <w:rPr>
          <w:rFonts w:ascii="Calibri" w:hAnsi="Calibri" w:cs="Calibri"/>
          <w:sz w:val="32"/>
          <w:szCs w:val="32"/>
          <w:lang w:val="fr-FR"/>
        </w:rPr>
        <w:t>Grille d</w:t>
      </w:r>
      <w:r w:rsidR="000630C7">
        <w:rPr>
          <w:rFonts w:ascii="Calibri" w:hAnsi="Calibri" w:cs="Calibri"/>
          <w:sz w:val="32"/>
          <w:szCs w:val="32"/>
          <w:lang w:val="fr-FR"/>
        </w:rPr>
        <w:t>e</w:t>
      </w:r>
      <w:r w:rsidR="00E30C68">
        <w:rPr>
          <w:rFonts w:ascii="Calibri" w:hAnsi="Calibri" w:cs="Calibri"/>
          <w:sz w:val="32"/>
          <w:szCs w:val="32"/>
          <w:lang w:val="fr-FR"/>
        </w:rPr>
        <w:t xml:space="preserve"> </w:t>
      </w:r>
      <w:r w:rsidR="000630C7">
        <w:rPr>
          <w:rFonts w:ascii="Calibri" w:hAnsi="Calibri" w:cs="Calibri"/>
          <w:sz w:val="32"/>
          <w:szCs w:val="32"/>
          <w:lang w:val="fr-FR"/>
        </w:rPr>
        <w:t>s</w:t>
      </w:r>
      <w:r w:rsidR="00E30C68">
        <w:rPr>
          <w:rFonts w:ascii="Calibri" w:hAnsi="Calibri" w:cs="Calibri"/>
          <w:sz w:val="32"/>
          <w:szCs w:val="32"/>
          <w:lang w:val="fr-FR"/>
        </w:rPr>
        <w:t>uivi des</w:t>
      </w:r>
      <w:r w:rsidR="000630C7">
        <w:rPr>
          <w:rFonts w:ascii="Calibri" w:hAnsi="Calibri" w:cs="Calibri"/>
          <w:sz w:val="32"/>
          <w:szCs w:val="32"/>
          <w:lang w:val="fr-FR"/>
        </w:rPr>
        <w:t xml:space="preserve"> </w:t>
      </w:r>
      <w:r w:rsidRPr="0015541E">
        <w:rPr>
          <w:rFonts w:ascii="Calibri" w:hAnsi="Calibri" w:cs="Calibri"/>
          <w:sz w:val="32"/>
          <w:szCs w:val="32"/>
          <w:lang w:val="fr-FR"/>
        </w:rPr>
        <w:t>évaluation</w:t>
      </w:r>
      <w:r w:rsidR="000630C7">
        <w:rPr>
          <w:rFonts w:ascii="Calibri" w:hAnsi="Calibri" w:cs="Calibri"/>
          <w:sz w:val="32"/>
          <w:szCs w:val="32"/>
          <w:lang w:val="fr-FR"/>
        </w:rPr>
        <w:t>s</w:t>
      </w:r>
      <w:r w:rsidRPr="0015541E">
        <w:rPr>
          <w:rFonts w:ascii="Calibri" w:hAnsi="Calibri" w:cs="Calibri"/>
          <w:sz w:val="32"/>
          <w:szCs w:val="32"/>
          <w:lang w:val="fr-FR"/>
        </w:rPr>
        <w:t xml:space="preserve"> des </w:t>
      </w:r>
      <w:r>
        <w:rPr>
          <w:rFonts w:ascii="Calibri" w:hAnsi="Calibri" w:cs="Calibri"/>
          <w:sz w:val="32"/>
          <w:szCs w:val="32"/>
          <w:lang w:val="fr-FR"/>
        </w:rPr>
        <w:t>dissertations</w:t>
      </w:r>
    </w:p>
    <w:p w14:paraId="633A991B" w14:textId="77777777" w:rsidR="0015541E" w:rsidRDefault="0015541E">
      <w:pPr>
        <w:rPr>
          <w:lang w:val="fr-FR"/>
        </w:rPr>
      </w:pPr>
    </w:p>
    <w:p w14:paraId="5AC00032" w14:textId="12D47082" w:rsidR="00EA5F21" w:rsidRDefault="00EA5F21">
      <w:pPr>
        <w:rPr>
          <w:lang w:val="fr-FR"/>
        </w:rPr>
      </w:pPr>
    </w:p>
    <w:tbl>
      <w:tblPr>
        <w:tblStyle w:val="TableNormal"/>
        <w:tblW w:w="151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28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EA5F21" w:rsidRPr="0084246A" w14:paraId="350CC9DF" w14:textId="77777777" w:rsidTr="0026390C">
        <w:trPr>
          <w:trHeight w:val="113"/>
        </w:trPr>
        <w:tc>
          <w:tcPr>
            <w:tcW w:w="6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6A4E7" w14:textId="77777777" w:rsidR="00EA5F21" w:rsidRDefault="00EA5F21" w:rsidP="0026390C">
            <w:pPr>
              <w:pStyle w:val="Style1"/>
              <w:jc w:val="right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date</w:t>
            </w:r>
            <w:proofErr w:type="gramEnd"/>
          </w:p>
          <w:p w14:paraId="64612DEC" w14:textId="77777777" w:rsidR="00EA5F21" w:rsidRDefault="00EA5F21" w:rsidP="0026390C">
            <w:pPr>
              <w:pStyle w:val="Style1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7F2BA83F" w14:textId="77777777" w:rsidR="00EA5F21" w:rsidRPr="0084246A" w:rsidRDefault="00EA5F21" w:rsidP="0026390C">
            <w:pPr>
              <w:pStyle w:val="Style1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4246A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Compétences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8035" w14:textId="77777777" w:rsidR="00EA5F21" w:rsidRDefault="00EA5F21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4CE4" w14:textId="77777777" w:rsidR="00EA5F21" w:rsidRDefault="00EA5F21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A649" w14:textId="77777777" w:rsidR="00EA5F21" w:rsidRDefault="00EA5F21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2818" w14:textId="77777777" w:rsidR="00EA5F21" w:rsidRDefault="00EA5F21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F803" w14:textId="77777777" w:rsidR="00EA5F21" w:rsidRDefault="00EA5F21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5605" w14:textId="77777777" w:rsidR="00EA5F21" w:rsidRDefault="00EA5F21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A5F21" w:rsidRPr="0084246A" w14:paraId="634E880B" w14:textId="77777777" w:rsidTr="0026390C">
        <w:trPr>
          <w:trHeight w:val="208"/>
        </w:trPr>
        <w:tc>
          <w:tcPr>
            <w:tcW w:w="6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93180" w14:textId="77777777" w:rsidR="00EA5F21" w:rsidRPr="0084246A" w:rsidRDefault="00EA5F21" w:rsidP="0026390C">
            <w:pPr>
              <w:pStyle w:val="Style1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CBE5" w14:textId="77777777" w:rsidR="00EA5F21" w:rsidRPr="007427EC" w:rsidRDefault="00EA5F21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</w:rPr>
            </w:pPr>
            <w:proofErr w:type="spellStart"/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Autoév</w:t>
            </w:r>
            <w:proofErr w:type="spellEnd"/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0C93" w14:textId="77777777" w:rsidR="00EA5F21" w:rsidRPr="007427EC" w:rsidRDefault="00EA5F21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</w:rPr>
            </w:pPr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Prof.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2AF5" w14:textId="77777777" w:rsidR="00EA5F21" w:rsidRPr="007427EC" w:rsidRDefault="00EA5F21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</w:rPr>
            </w:pPr>
            <w:proofErr w:type="spellStart"/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Autoév</w:t>
            </w:r>
            <w:proofErr w:type="spellEnd"/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E4C1" w14:textId="77777777" w:rsidR="00EA5F21" w:rsidRPr="007427EC" w:rsidRDefault="00EA5F21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</w:rPr>
            </w:pPr>
            <w:proofErr w:type="spellStart"/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Autoév</w:t>
            </w:r>
            <w:proofErr w:type="spellEnd"/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7B3B" w14:textId="77777777" w:rsidR="00EA5F21" w:rsidRPr="007427EC" w:rsidRDefault="00EA5F21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</w:rPr>
            </w:pPr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Prof.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6C55" w14:textId="77777777" w:rsidR="00EA5F21" w:rsidRPr="007427EC" w:rsidRDefault="00EA5F21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</w:rPr>
            </w:pPr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Prof.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FA47" w14:textId="77777777" w:rsidR="00EA5F21" w:rsidRPr="007427EC" w:rsidRDefault="00EA5F21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</w:rPr>
            </w:pPr>
            <w:proofErr w:type="spellStart"/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Autoév</w:t>
            </w:r>
            <w:proofErr w:type="spellEnd"/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6A4E" w14:textId="77777777" w:rsidR="00EA5F21" w:rsidRPr="007427EC" w:rsidRDefault="00EA5F21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</w:rPr>
            </w:pPr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Prof.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1D8F" w14:textId="77777777" w:rsidR="00EA5F21" w:rsidRPr="007427EC" w:rsidRDefault="00EA5F21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</w:rPr>
            </w:pPr>
            <w:proofErr w:type="spellStart"/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Autoév</w:t>
            </w:r>
            <w:proofErr w:type="spellEnd"/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CE04" w14:textId="77777777" w:rsidR="00EA5F21" w:rsidRPr="007427EC" w:rsidRDefault="00EA5F21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</w:rPr>
            </w:pPr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Prof.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4BD6" w14:textId="77777777" w:rsidR="00EA5F21" w:rsidRPr="007427EC" w:rsidRDefault="00EA5F21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</w:rPr>
            </w:pPr>
            <w:proofErr w:type="spellStart"/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Autoév</w:t>
            </w:r>
            <w:proofErr w:type="spellEnd"/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4F85" w14:textId="77777777" w:rsidR="00EA5F21" w:rsidRPr="007427EC" w:rsidRDefault="00EA5F21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</w:rPr>
            </w:pPr>
            <w:r w:rsidRPr="007427EC">
              <w:rPr>
                <w:rStyle w:val="Aucun"/>
                <w:rFonts w:ascii="Calibri" w:hAnsi="Calibri" w:cs="Calibri"/>
                <w:color w:val="000000" w:themeColor="text1"/>
              </w:rPr>
              <w:t>Prof.</w:t>
            </w:r>
          </w:p>
        </w:tc>
      </w:tr>
      <w:tr w:rsidR="00EA5F21" w:rsidRPr="00EA5F21" w14:paraId="29BA1105" w14:textId="77777777" w:rsidTr="0026390C">
        <w:trPr>
          <w:trHeight w:val="537"/>
        </w:trPr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658CA" w14:textId="75D60973" w:rsidR="00EA5F21" w:rsidRPr="0015541E" w:rsidRDefault="00EA5F21" w:rsidP="00EA5F21">
            <w:pPr>
              <w:pStyle w:val="Paragraphedeliste"/>
              <w:numPr>
                <w:ilvl w:val="0"/>
                <w:numId w:val="3"/>
              </w:numPr>
              <w:tabs>
                <w:tab w:val="left" w:pos="284"/>
              </w:tabs>
              <w:spacing w:after="0"/>
              <w:rPr>
                <w:rStyle w:val="Aucun"/>
                <w:rFonts w:cs="Calibri"/>
                <w:color w:val="000000" w:themeColor="text1"/>
              </w:rPr>
            </w:pPr>
            <w:r w:rsidRPr="0015541E">
              <w:rPr>
                <w:rStyle w:val="Aucun"/>
                <w:rFonts w:cs="Calibri"/>
                <w:color w:val="000000" w:themeColor="text1"/>
              </w:rPr>
              <w:t>Introduire en construisant une problématique qui permet de traiter le sujet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EDC9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1EE6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2018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F796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F82E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C983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8765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219B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1127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B07B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11B7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5859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A5F21" w:rsidRPr="00EA5F21" w14:paraId="5ACB5808" w14:textId="77777777" w:rsidTr="0026390C">
        <w:trPr>
          <w:trHeight w:val="537"/>
        </w:trPr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24EDD" w14:textId="68482D17" w:rsidR="00EA5F21" w:rsidRPr="0015541E" w:rsidRDefault="00EA5F21" w:rsidP="00EA5F21">
            <w:pPr>
              <w:pStyle w:val="Paragraphedeliste"/>
              <w:numPr>
                <w:ilvl w:val="0"/>
                <w:numId w:val="3"/>
              </w:numPr>
              <w:tabs>
                <w:tab w:val="left" w:pos="284"/>
              </w:tabs>
              <w:spacing w:after="0"/>
              <w:rPr>
                <w:rStyle w:val="Aucun"/>
                <w:rFonts w:cs="Calibri"/>
                <w:color w:val="000000" w:themeColor="text1"/>
              </w:rPr>
            </w:pPr>
            <w:r w:rsidRPr="0015541E">
              <w:rPr>
                <w:rStyle w:val="Aucun"/>
                <w:rFonts w:cs="Calibri"/>
                <w:color w:val="000000" w:themeColor="text1"/>
              </w:rPr>
              <w:t>Construire un plan qui répond au sujet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6A73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826A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DEAB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2EDF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F875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5301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3789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6B5E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E4DD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EBE4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8289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B396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A5F21" w:rsidRPr="00EA5F21" w14:paraId="3471A634" w14:textId="77777777" w:rsidTr="0026390C">
        <w:trPr>
          <w:trHeight w:val="537"/>
        </w:trPr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47898" w14:textId="00298385" w:rsidR="00EA5F21" w:rsidRPr="0015541E" w:rsidRDefault="00EA5F21" w:rsidP="00EA5F21">
            <w:pPr>
              <w:pStyle w:val="Paragraphedeliste"/>
              <w:numPr>
                <w:ilvl w:val="0"/>
                <w:numId w:val="3"/>
              </w:numPr>
              <w:tabs>
                <w:tab w:val="left" w:pos="284"/>
              </w:tabs>
              <w:spacing w:after="0"/>
              <w:rPr>
                <w:rStyle w:val="Aucun"/>
                <w:rFonts w:cs="Calibri"/>
                <w:color w:val="000000" w:themeColor="text1"/>
              </w:rPr>
            </w:pPr>
            <w:r w:rsidRPr="0015541E">
              <w:rPr>
                <w:rStyle w:val="Aucun"/>
                <w:rFonts w:cs="Calibri"/>
                <w:color w:val="000000" w:themeColor="text1"/>
              </w:rPr>
              <w:t xml:space="preserve">Construire une argumentation rigoureuse, </w:t>
            </w:r>
            <w:r w:rsidRPr="0015541E">
              <w:rPr>
                <w:rStyle w:val="Aucun"/>
                <w:rFonts w:cs="Calibri"/>
                <w:color w:val="000000" w:themeColor="text1"/>
                <w:u w:color="FF0000"/>
              </w:rPr>
              <w:t>sous forme de séquences argumentatives</w:t>
            </w:r>
            <w:r w:rsidRPr="0015541E">
              <w:rPr>
                <w:rStyle w:val="Aucun"/>
                <w:rFonts w:cs="Calibri"/>
                <w:color w:val="000000" w:themeColor="text1"/>
              </w:rPr>
              <w:t>, répondant au sujet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159E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234C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DD60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5947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FBD7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5B78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E7CF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A22E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781C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82E4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51EE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CDA3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A5F21" w:rsidRPr="00EA5F21" w14:paraId="243A90DE" w14:textId="77777777" w:rsidTr="0026390C">
        <w:trPr>
          <w:trHeight w:val="537"/>
        </w:trPr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5E8F5" w14:textId="2A481E79" w:rsidR="00EA5F21" w:rsidRPr="0015541E" w:rsidRDefault="00EA5F21" w:rsidP="00EA5F21">
            <w:pPr>
              <w:pStyle w:val="Paragraphedeliste"/>
              <w:numPr>
                <w:ilvl w:val="0"/>
                <w:numId w:val="3"/>
              </w:numPr>
              <w:tabs>
                <w:tab w:val="left" w:pos="284"/>
              </w:tabs>
              <w:spacing w:after="0"/>
              <w:rPr>
                <w:rFonts w:cs="Calibri"/>
                <w:color w:val="000000" w:themeColor="text1"/>
              </w:rPr>
            </w:pPr>
            <w:r w:rsidRPr="0015541E">
              <w:rPr>
                <w:rStyle w:val="Aucun"/>
                <w:rFonts w:cs="Calibri"/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Mobiliser des connaissances utiles </w:t>
            </w:r>
            <w:r w:rsidRPr="0015541E">
              <w:rPr>
                <w:rStyle w:val="Aucun"/>
                <w:rFonts w:cs="Calibri"/>
                <w:color w:val="000000" w:themeColor="text1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pour répondre au sujet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EC7A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C642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A5D2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5871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E5E8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BCB0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89C0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4E1D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6D54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EB3C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2DB9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CC47" w14:textId="77777777" w:rsidR="00EA5F21" w:rsidRPr="0084246A" w:rsidRDefault="00EA5F21" w:rsidP="00EA5F21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A5F21" w:rsidRPr="00913DD6" w14:paraId="30425356" w14:textId="77777777" w:rsidTr="0026390C">
        <w:trPr>
          <w:trHeight w:val="537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45CA7" w14:textId="3B8AE422" w:rsidR="00EA5F21" w:rsidRPr="0015541E" w:rsidRDefault="00EA5F21" w:rsidP="00EA5F21">
            <w:pPr>
              <w:pStyle w:val="Style1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5541E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Analyser et mobiliser les documents du dossier documentaire fourni </w:t>
            </w:r>
            <w:r w:rsidRPr="0015541E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pour répondre au sujet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61DC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240B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7BDB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73CC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4108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CDA2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B81C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F877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D574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B675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6EF5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9FA4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A5F21" w:rsidRPr="00913DD6" w14:paraId="2C969A33" w14:textId="77777777" w:rsidTr="0026390C">
        <w:trPr>
          <w:trHeight w:val="537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3CE59" w14:textId="40838C7D" w:rsidR="00B35DD7" w:rsidRPr="00B35DD7" w:rsidRDefault="00EA5F21" w:rsidP="00B35DD7">
            <w:pPr>
              <w:pStyle w:val="CorpsA"/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708"/>
                <w:tab w:val="left" w:pos="1416"/>
              </w:tabs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5541E">
              <w:rPr>
                <w:rFonts w:ascii="Calibri" w:hAnsi="Calibri" w:cs="Calibr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Conclure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30CF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2E12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3D36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FDD6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BD93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181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7A6F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9C43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8910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F2AB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6B61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393C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A5F21" w:rsidRPr="00913DD6" w14:paraId="480F8BB4" w14:textId="77777777" w:rsidTr="0026390C">
        <w:trPr>
          <w:trHeight w:val="537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6637B" w14:textId="6237BF09" w:rsidR="00EA5F21" w:rsidRPr="0015541E" w:rsidRDefault="00EA5F21" w:rsidP="00EA5F21">
            <w:pPr>
              <w:pStyle w:val="CorpsA"/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708"/>
                <w:tab w:val="left" w:pos="1416"/>
              </w:tabs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5541E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Maîtriser l’expression écrite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2E11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077C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FA8F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29F9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1032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26BA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A23C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AA99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580B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7B22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98BA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D516" w14:textId="77777777" w:rsidR="00EA5F21" w:rsidRPr="0084246A" w:rsidRDefault="00EA5F21" w:rsidP="00EA5F21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7AECE5BE" w14:textId="6C857951" w:rsidR="00EA5F21" w:rsidRDefault="00EA5F21">
      <w:pPr>
        <w:rPr>
          <w:lang w:val="fr-FR"/>
        </w:rPr>
      </w:pPr>
    </w:p>
    <w:p w14:paraId="578C024C" w14:textId="314110C6" w:rsidR="00903041" w:rsidRDefault="00903041">
      <w:pPr>
        <w:rPr>
          <w:lang w:val="fr-FR"/>
        </w:rPr>
      </w:pPr>
    </w:p>
    <w:p w14:paraId="1388231D" w14:textId="77777777" w:rsidR="0098061E" w:rsidRDefault="009806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fr-FR"/>
        </w:rPr>
        <w:sectPr w:rsidR="0098061E" w:rsidSect="003B29D6">
          <w:pgSz w:w="16840" w:h="11900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82D5CBD" w14:textId="68B7D67D" w:rsidR="00903041" w:rsidRPr="00E30C68" w:rsidRDefault="009030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lang w:val="fr-FR"/>
        </w:rPr>
      </w:pPr>
    </w:p>
    <w:p w14:paraId="404ECD62" w14:textId="5BBC6F86" w:rsidR="00903041" w:rsidRPr="00E30C68" w:rsidRDefault="00E30C68">
      <w:pPr>
        <w:rPr>
          <w:rFonts w:asciiTheme="minorHAnsi" w:hAnsiTheme="minorHAnsi" w:cstheme="minorHAnsi"/>
          <w:sz w:val="32"/>
          <w:szCs w:val="32"/>
          <w:lang w:val="fr-FR"/>
        </w:rPr>
      </w:pPr>
      <w:r>
        <w:rPr>
          <w:rFonts w:asciiTheme="minorHAnsi" w:hAnsiTheme="minorHAnsi" w:cstheme="minorHAnsi"/>
          <w:sz w:val="32"/>
          <w:szCs w:val="32"/>
          <w:lang w:val="fr-FR"/>
        </w:rPr>
        <w:t>Grille d’évaluation de raisonnement (EC3)</w:t>
      </w:r>
    </w:p>
    <w:p w14:paraId="266D9497" w14:textId="2D0E6864" w:rsidR="00903041" w:rsidRPr="00E30C68" w:rsidRDefault="00903041">
      <w:pPr>
        <w:rPr>
          <w:rFonts w:asciiTheme="minorHAnsi" w:hAnsiTheme="minorHAnsi" w:cstheme="minorHAnsi"/>
          <w:lang w:val="fr-FR"/>
        </w:rPr>
      </w:pPr>
    </w:p>
    <w:tbl>
      <w:tblPr>
        <w:tblStyle w:val="TableNormal"/>
        <w:tblW w:w="0" w:type="auto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ook w:val="04A0" w:firstRow="1" w:lastRow="0" w:firstColumn="1" w:lastColumn="0" w:noHBand="0" w:noVBand="1"/>
      </w:tblPr>
      <w:tblGrid>
        <w:gridCol w:w="3765"/>
        <w:gridCol w:w="2948"/>
        <w:gridCol w:w="1988"/>
        <w:gridCol w:w="1425"/>
      </w:tblGrid>
      <w:tr w:rsidR="0098061E" w:rsidRPr="0084246A" w14:paraId="48FCBB94" w14:textId="77777777" w:rsidTr="00476F18">
        <w:trPr>
          <w:trHeight w:val="6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EB70E" w14:textId="77777777" w:rsidR="0098061E" w:rsidRPr="0084246A" w:rsidRDefault="0098061E" w:rsidP="0026390C">
            <w:pPr>
              <w:pStyle w:val="Style1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4246A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Compétences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142D8" w14:textId="77777777" w:rsidR="0098061E" w:rsidRPr="0084246A" w:rsidRDefault="0098061E" w:rsidP="0026390C">
            <w:pPr>
              <w:pStyle w:val="Style1"/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4246A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Critères de réussite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1" w:type="dxa"/>
              <w:bottom w:w="80" w:type="dxa"/>
              <w:right w:w="80" w:type="dxa"/>
            </w:tcMar>
          </w:tcPr>
          <w:p w14:paraId="415E1922" w14:textId="4C379D2E" w:rsidR="0098061E" w:rsidRPr="0084246A" w:rsidRDefault="0098061E" w:rsidP="0026390C">
            <w:pPr>
              <w:pStyle w:val="Titre3"/>
              <w:keepNext w:val="0"/>
              <w:keepLines w:val="0"/>
              <w:spacing w:before="0"/>
              <w:ind w:left="31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</w:rPr>
              <w:t>Autoévaluation</w:t>
            </w:r>
            <w:proofErr w:type="spellEnd"/>
            <w:r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</w:rPr>
              <w:t xml:space="preserve"> ou </w:t>
            </w:r>
            <w:proofErr w:type="spellStart"/>
            <w:r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</w:rPr>
              <w:t>co</w:t>
            </w:r>
            <w:proofErr w:type="spellEnd"/>
            <w:r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</w:rPr>
              <w:t>-évaluation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6FDD3" w14:textId="0D4C3610" w:rsidR="0098061E" w:rsidRPr="0084246A" w:rsidRDefault="0098061E" w:rsidP="0026390C">
            <w:pPr>
              <w:pStyle w:val="Corps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Évaluation du professeur</w:t>
            </w:r>
          </w:p>
        </w:tc>
      </w:tr>
      <w:tr w:rsidR="00C21A2B" w:rsidRPr="0084246A" w14:paraId="779E27AA" w14:textId="77777777" w:rsidTr="009A5A3C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4EE11" w14:textId="77777777" w:rsidR="00C21A2B" w:rsidRPr="0084246A" w:rsidRDefault="00C21A2B" w:rsidP="00C21A2B">
            <w:pPr>
              <w:pStyle w:val="Paragraphedeliste"/>
              <w:numPr>
                <w:ilvl w:val="0"/>
                <w:numId w:val="5"/>
              </w:numPr>
              <w:tabs>
                <w:tab w:val="left" w:pos="284"/>
              </w:tabs>
              <w:spacing w:after="0"/>
              <w:rPr>
                <w:rFonts w:cs="Calibri"/>
                <w:b/>
                <w:bCs/>
                <w:color w:val="000000" w:themeColor="text1"/>
              </w:rPr>
            </w:pPr>
            <w:r w:rsidRPr="0084246A">
              <w:rPr>
                <w:rFonts w:cs="Calibri"/>
                <w:b/>
                <w:bCs/>
                <w:color w:val="000000" w:themeColor="text1"/>
              </w:rPr>
              <w:t>Introduire et conclure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DB8BA" w14:textId="12DAB8FA" w:rsidR="00C21A2B" w:rsidRPr="0084246A" w:rsidRDefault="00C21A2B" w:rsidP="00C21A2B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Introduction pertinente</w:t>
            </w:r>
          </w:p>
          <w:p w14:paraId="1944740A" w14:textId="77777777" w:rsidR="00C21A2B" w:rsidRPr="0084246A" w:rsidRDefault="00C21A2B" w:rsidP="00C21A2B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A8A182C" w14:textId="4603C1DD" w:rsidR="00C21A2B" w:rsidRPr="0084246A" w:rsidRDefault="00C21A2B" w:rsidP="00C21A2B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Conclusion pertinente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E4B3E" w14:textId="123DBB4D" w:rsidR="00C21A2B" w:rsidRDefault="00C21A2B" w:rsidP="00C21A2B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2E54B60B" w14:textId="3805D182" w:rsidR="00C21A2B" w:rsidRDefault="00C21A2B" w:rsidP="00C21A2B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22308FC" w14:textId="758134F5" w:rsidR="00C21A2B" w:rsidRPr="0084246A" w:rsidRDefault="00C21A2B" w:rsidP="00C21A2B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4605F" w14:textId="77777777" w:rsidR="00C21A2B" w:rsidRDefault="00C21A2B" w:rsidP="00C21A2B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74C1F73F" w14:textId="77777777" w:rsidR="00C21A2B" w:rsidRDefault="00C21A2B" w:rsidP="00C21A2B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A845856" w14:textId="50372AD1" w:rsidR="00C21A2B" w:rsidRPr="0084246A" w:rsidRDefault="00C21A2B" w:rsidP="00C21A2B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</w:tc>
      </w:tr>
      <w:tr w:rsidR="00C21A2B" w:rsidRPr="0084246A" w14:paraId="6ADB5D74" w14:textId="77777777" w:rsidTr="009A5A3C">
        <w:trPr>
          <w:trHeight w:val="21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4A4AA" w14:textId="77777777" w:rsidR="00C21A2B" w:rsidRPr="0084246A" w:rsidRDefault="00C21A2B" w:rsidP="00C21A2B">
            <w:pPr>
              <w:pStyle w:val="Style1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jc w:val="lef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4246A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Construire une argumentation rigoureuse, </w:t>
            </w:r>
            <w:r w:rsidRPr="0084246A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FF0000"/>
              </w:rPr>
              <w:t>sous forme de séquences argumentatives</w:t>
            </w:r>
            <w:r w:rsidRPr="0084246A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, répondant au sujet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DC3A1" w14:textId="3B57BECF" w:rsidR="00C21A2B" w:rsidRDefault="00C21A2B" w:rsidP="00C21A2B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Enchaînement logique des séquences AEI</w:t>
            </w:r>
          </w:p>
          <w:p w14:paraId="303FD48E" w14:textId="1BCA1EC2" w:rsidR="00C21A2B" w:rsidRDefault="00C21A2B" w:rsidP="00C21A2B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40AC3C8" w14:textId="258483D6" w:rsidR="00C21A2B" w:rsidRDefault="00C21A2B" w:rsidP="00C21A2B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Première séquence AEI complète</w:t>
            </w:r>
          </w:p>
          <w:p w14:paraId="67C26BA7" w14:textId="28A8C760" w:rsidR="00C21A2B" w:rsidRDefault="00C21A2B" w:rsidP="00C21A2B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B28E6F6" w14:textId="75D1E4CA" w:rsidR="00C21A2B" w:rsidRPr="0084246A" w:rsidRDefault="00C21A2B" w:rsidP="00C21A2B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Seconde séquence AEI complète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DDF3D" w14:textId="77777777" w:rsidR="00C21A2B" w:rsidRDefault="00C21A2B" w:rsidP="00C21A2B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000787C4" w14:textId="77777777" w:rsidR="00C21A2B" w:rsidRDefault="00C21A2B" w:rsidP="00C21A2B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4B27945" w14:textId="77777777" w:rsidR="00C21A2B" w:rsidRDefault="00C21A2B" w:rsidP="00C21A2B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DE2F7C0" w14:textId="77777777" w:rsidR="00C21A2B" w:rsidRDefault="00C21A2B" w:rsidP="00C21A2B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26D2CB62" w14:textId="77777777" w:rsidR="00C21A2B" w:rsidRDefault="00C21A2B" w:rsidP="00C21A2B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E1B6E7E" w14:textId="77777777" w:rsidR="00C21A2B" w:rsidRDefault="00C21A2B" w:rsidP="00C21A2B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129613DE" w14:textId="7FD13C39" w:rsidR="00C21A2B" w:rsidRPr="0084246A" w:rsidRDefault="00C21A2B" w:rsidP="00C21A2B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4DD89" w14:textId="77777777" w:rsidR="00C21A2B" w:rsidRDefault="00C21A2B" w:rsidP="00C21A2B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11239089" w14:textId="77777777" w:rsidR="00C21A2B" w:rsidRDefault="00C21A2B" w:rsidP="00C21A2B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C6CA15A" w14:textId="77777777" w:rsidR="00C21A2B" w:rsidRDefault="00C21A2B" w:rsidP="00C21A2B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E76BB69" w14:textId="77777777" w:rsidR="00C21A2B" w:rsidRDefault="00C21A2B" w:rsidP="00C21A2B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7C006A15" w14:textId="77777777" w:rsidR="00C21A2B" w:rsidRDefault="00C21A2B" w:rsidP="00C21A2B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6F297A6" w14:textId="77777777" w:rsidR="00C21A2B" w:rsidRDefault="00C21A2B" w:rsidP="00C21A2B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70EB74F5" w14:textId="6F726260" w:rsidR="00C21A2B" w:rsidRPr="0084246A" w:rsidRDefault="00C21A2B" w:rsidP="00C21A2B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21A2B" w:rsidRPr="0084246A" w14:paraId="4EC88DA3" w14:textId="77777777" w:rsidTr="009A5A3C">
        <w:trPr>
          <w:trHeight w:val="13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D1C34" w14:textId="77777777" w:rsidR="00C21A2B" w:rsidRPr="0084246A" w:rsidRDefault="00C21A2B" w:rsidP="00C21A2B">
            <w:pPr>
              <w:pStyle w:val="CorpsA"/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708"/>
                <w:tab w:val="left" w:pos="1416"/>
              </w:tabs>
              <w:jc w:val="lef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4246A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Mobiliser des connaissances utiles pour répondre au sujet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5D51F" w14:textId="60A1CF9C" w:rsidR="00C21A2B" w:rsidRPr="0084246A" w:rsidRDefault="00C21A2B" w:rsidP="00C21A2B">
            <w:pPr>
              <w:pStyle w:val="CorpsA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Utilisation correcte d</w:t>
            </w:r>
            <w:r w:rsidRPr="0084246A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es mots-clés du sujet</w:t>
            </w:r>
          </w:p>
          <w:p w14:paraId="26BDE31A" w14:textId="77777777" w:rsidR="00C21A2B" w:rsidRPr="0084246A" w:rsidRDefault="00C21A2B" w:rsidP="00C21A2B">
            <w:pPr>
              <w:pStyle w:val="CorpsA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0517438" w14:textId="49693C22" w:rsidR="00C21A2B" w:rsidRPr="0084246A" w:rsidRDefault="00C21A2B" w:rsidP="00C21A2B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Notions et mécanismes attendus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332B2" w14:textId="77777777" w:rsidR="00C21A2B" w:rsidRDefault="00C21A2B" w:rsidP="00C21A2B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093E697A" w14:textId="77777777" w:rsidR="00C21A2B" w:rsidRDefault="00C21A2B" w:rsidP="00C21A2B">
            <w:pPr>
              <w:pStyle w:val="Default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C001A9A" w14:textId="77777777" w:rsidR="00C21A2B" w:rsidRDefault="00C21A2B" w:rsidP="00C21A2B">
            <w:pPr>
              <w:pStyle w:val="Default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22765F7" w14:textId="2A5387E6" w:rsidR="00C21A2B" w:rsidRPr="003C698B" w:rsidRDefault="00C21A2B" w:rsidP="00C21A2B">
            <w:pPr>
              <w:pStyle w:val="Style1"/>
              <w:widowControl w:val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spellEnd"/>
            <w:r>
              <w:rPr>
                <w:rStyle w:val="Auc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spellEnd"/>
          </w:p>
          <w:p w14:paraId="511D578E" w14:textId="58D148C2" w:rsidR="00C21A2B" w:rsidRPr="003C698B" w:rsidRDefault="00C21A2B" w:rsidP="00C21A2B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1/3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1/2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71B99" w14:textId="77777777" w:rsidR="00C21A2B" w:rsidRDefault="00C21A2B" w:rsidP="00C21A2B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727AA8DA" w14:textId="77777777" w:rsidR="00C21A2B" w:rsidRDefault="00C21A2B" w:rsidP="00C21A2B">
            <w:pPr>
              <w:pStyle w:val="Default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6AC9F2A" w14:textId="77777777" w:rsidR="00C21A2B" w:rsidRDefault="00C21A2B" w:rsidP="00C21A2B">
            <w:pPr>
              <w:pStyle w:val="Default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76304B9" w14:textId="77777777" w:rsidR="00C21A2B" w:rsidRPr="003C698B" w:rsidRDefault="00C21A2B" w:rsidP="00C21A2B">
            <w:pPr>
              <w:pStyle w:val="Style1"/>
              <w:widowControl w:val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spellEnd"/>
            <w:r>
              <w:rPr>
                <w:rStyle w:val="Auc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spellEnd"/>
          </w:p>
          <w:p w14:paraId="20879ABB" w14:textId="7CB8E759" w:rsidR="00C21A2B" w:rsidRPr="0084246A" w:rsidRDefault="00C21A2B" w:rsidP="00C21A2B">
            <w:pPr>
              <w:pStyle w:val="Default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1/3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1/2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3/4</w:t>
            </w:r>
          </w:p>
        </w:tc>
      </w:tr>
      <w:tr w:rsidR="009A5A3C" w:rsidRPr="0084246A" w14:paraId="73758FF1" w14:textId="77777777" w:rsidTr="00417A1E">
        <w:trPr>
          <w:trHeight w:val="2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4237C" w14:textId="77777777" w:rsidR="009A5A3C" w:rsidRPr="0084246A" w:rsidRDefault="009A5A3C" w:rsidP="009A5A3C">
            <w:pPr>
              <w:pStyle w:val="CorpsA"/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708"/>
                <w:tab w:val="left" w:pos="1416"/>
              </w:tabs>
              <w:jc w:val="lef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4246A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Mobiliser le dossier documentaire pour répondre au sujet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1EE84" w14:textId="77777777" w:rsidR="009A5A3C" w:rsidRDefault="009A5A3C" w:rsidP="009A5A3C">
            <w:pPr>
              <w:pStyle w:val="CorpsA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Éléments des documents utilisés au service de l’argumentation</w:t>
            </w:r>
          </w:p>
          <w:p w14:paraId="4EC806B5" w14:textId="77777777" w:rsidR="009A5A3C" w:rsidRDefault="009A5A3C" w:rsidP="009A5A3C">
            <w:pPr>
              <w:pStyle w:val="CorpsA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AB635E7" w14:textId="29995CCB" w:rsidR="009A5A3C" w:rsidRDefault="00325066" w:rsidP="009A5A3C">
            <w:pPr>
              <w:pStyle w:val="CorpsA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  <w:r w:rsidR="009A5A3C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ont</w:t>
            </w:r>
            <w:proofErr w:type="gramEnd"/>
            <w:r w:rsidR="009A5A3C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 :</w:t>
            </w:r>
          </w:p>
          <w:p w14:paraId="6B3ECB30" w14:textId="77777777" w:rsidR="009A5A3C" w:rsidRDefault="009A5A3C" w:rsidP="009A5A3C">
            <w:pPr>
              <w:pStyle w:val="CorpsA"/>
              <w:widowControl w:val="0"/>
              <w:numPr>
                <w:ilvl w:val="0"/>
                <w:numId w:val="4"/>
              </w:numPr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Lecture de données</w:t>
            </w:r>
          </w:p>
          <w:p w14:paraId="6305DC55" w14:textId="77777777" w:rsidR="009A5A3C" w:rsidRDefault="009A5A3C" w:rsidP="009A5A3C">
            <w:pPr>
              <w:pStyle w:val="CorpsA"/>
              <w:widowControl w:val="0"/>
              <w:numPr>
                <w:ilvl w:val="0"/>
                <w:numId w:val="4"/>
              </w:numPr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Interprétation de données</w:t>
            </w:r>
          </w:p>
          <w:p w14:paraId="72E2984B" w14:textId="77777777" w:rsidR="009A5A3C" w:rsidRPr="0098061E" w:rsidRDefault="009A5A3C" w:rsidP="009A5A3C">
            <w:pPr>
              <w:pStyle w:val="CorpsA"/>
              <w:widowControl w:val="0"/>
              <w:numPr>
                <w:ilvl w:val="0"/>
                <w:numId w:val="4"/>
              </w:numPr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Manipulation statistique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97944" w14:textId="77777777" w:rsidR="009A5A3C" w:rsidRPr="003C698B" w:rsidRDefault="009A5A3C" w:rsidP="009A5A3C">
            <w:pPr>
              <w:pStyle w:val="Style1"/>
              <w:widowControl w:val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spellEnd"/>
            <w:r>
              <w:rPr>
                <w:rStyle w:val="Auc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spellEnd"/>
          </w:p>
          <w:p w14:paraId="72AE2800" w14:textId="58854D59" w:rsidR="009A5A3C" w:rsidRDefault="009A5A3C" w:rsidP="009A5A3C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1/3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1/2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3/4</w:t>
            </w:r>
          </w:p>
          <w:p w14:paraId="1E418369" w14:textId="77777777" w:rsidR="009A5A3C" w:rsidRPr="009A5A3C" w:rsidRDefault="009A5A3C" w:rsidP="009A5A3C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525B0CEA" w14:textId="77777777" w:rsidR="009A5A3C" w:rsidRPr="009A5A3C" w:rsidRDefault="009A5A3C" w:rsidP="009A5A3C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A0B4893" w14:textId="77777777" w:rsidR="009A5A3C" w:rsidRPr="009A5A3C" w:rsidRDefault="009A5A3C" w:rsidP="009A5A3C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E368A62" w14:textId="77777777" w:rsidR="009A5A3C" w:rsidRDefault="009A5A3C" w:rsidP="009A5A3C">
            <w:pPr>
              <w:pStyle w:val="CorpsA"/>
              <w:widowControl w:val="0"/>
              <w:jc w:val="left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79D60600" w14:textId="77777777" w:rsidR="009A5A3C" w:rsidRDefault="009A5A3C" w:rsidP="009A5A3C">
            <w:pPr>
              <w:pStyle w:val="CorpsA"/>
              <w:widowControl w:val="0"/>
              <w:jc w:val="left"/>
              <w:rPr>
                <w:rStyle w:val="Aucun"/>
                <w:rFonts w:ascii="Wingdings" w:hAnsi="Wingdings"/>
                <w:sz w:val="22"/>
                <w:szCs w:val="22"/>
              </w:rPr>
            </w:pPr>
          </w:p>
          <w:p w14:paraId="0D37E5BE" w14:textId="22B125F6" w:rsidR="009A5A3C" w:rsidRDefault="009A5A3C" w:rsidP="009A5A3C">
            <w:pPr>
              <w:pStyle w:val="CorpsA"/>
              <w:widowControl w:val="0"/>
              <w:jc w:val="left"/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010A20DE" w14:textId="77777777" w:rsidR="009A5A3C" w:rsidRDefault="009A5A3C" w:rsidP="009A5A3C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4755A81" w14:textId="77777777" w:rsidR="009A5A3C" w:rsidRPr="0084246A" w:rsidRDefault="009A5A3C" w:rsidP="009A5A3C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  <w:r w:rsidRPr="008424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33819" w14:textId="77777777" w:rsidR="009A5A3C" w:rsidRPr="003C698B" w:rsidRDefault="009A5A3C" w:rsidP="009A5A3C">
            <w:pPr>
              <w:pStyle w:val="Style1"/>
              <w:widowControl w:val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spellEnd"/>
            <w:r>
              <w:rPr>
                <w:rStyle w:val="Auc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spellEnd"/>
          </w:p>
          <w:p w14:paraId="21EBF87E" w14:textId="77777777" w:rsidR="009A5A3C" w:rsidRDefault="009A5A3C" w:rsidP="009A5A3C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1/3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1/2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3/4</w:t>
            </w:r>
          </w:p>
          <w:p w14:paraId="74A8B257" w14:textId="77777777" w:rsidR="009A5A3C" w:rsidRPr="009A5A3C" w:rsidRDefault="009A5A3C" w:rsidP="009A5A3C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06CEB922" w14:textId="77777777" w:rsidR="009A5A3C" w:rsidRPr="009A5A3C" w:rsidRDefault="009A5A3C" w:rsidP="009A5A3C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3A0F4D7" w14:textId="77777777" w:rsidR="009A5A3C" w:rsidRPr="009A5A3C" w:rsidRDefault="009A5A3C" w:rsidP="009A5A3C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0DDAB62" w14:textId="77777777" w:rsidR="009A5A3C" w:rsidRDefault="009A5A3C" w:rsidP="009A5A3C">
            <w:pPr>
              <w:pStyle w:val="CorpsA"/>
              <w:widowControl w:val="0"/>
              <w:jc w:val="left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230488D3" w14:textId="77777777" w:rsidR="009A5A3C" w:rsidRDefault="009A5A3C" w:rsidP="009A5A3C">
            <w:pPr>
              <w:pStyle w:val="CorpsA"/>
              <w:widowControl w:val="0"/>
              <w:jc w:val="left"/>
              <w:rPr>
                <w:rStyle w:val="Aucun"/>
                <w:rFonts w:ascii="Wingdings" w:hAnsi="Wingdings"/>
                <w:sz w:val="22"/>
                <w:szCs w:val="22"/>
              </w:rPr>
            </w:pPr>
          </w:p>
          <w:p w14:paraId="0001BF4D" w14:textId="77777777" w:rsidR="009A5A3C" w:rsidRDefault="009A5A3C" w:rsidP="009A5A3C">
            <w:pPr>
              <w:pStyle w:val="CorpsA"/>
              <w:widowControl w:val="0"/>
              <w:jc w:val="left"/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5E14ACBC" w14:textId="77777777" w:rsidR="009A5A3C" w:rsidRDefault="009A5A3C" w:rsidP="009A5A3C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A185B5B" w14:textId="5A33983D" w:rsidR="009A5A3C" w:rsidRPr="0084246A" w:rsidRDefault="009A5A3C" w:rsidP="009A5A3C">
            <w:pPr>
              <w:pStyle w:val="Default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  <w:r w:rsidRPr="008424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A5A3C" w:rsidRPr="0084246A" w14:paraId="3D84F00C" w14:textId="77777777" w:rsidTr="00417A1E">
        <w:trPr>
          <w:trHeight w:val="8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E8CD3" w14:textId="100BF19D" w:rsidR="009A5A3C" w:rsidRPr="0084246A" w:rsidRDefault="009A5A3C" w:rsidP="009A5A3C">
            <w:pPr>
              <w:pStyle w:val="CorpsA"/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708"/>
                <w:tab w:val="left" w:pos="1416"/>
              </w:tabs>
              <w:jc w:val="lef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4246A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Maîtriser l’expression écrite dans l’ensemble de la copie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B6098" w14:textId="77777777" w:rsidR="009A5A3C" w:rsidRDefault="009A5A3C" w:rsidP="009A5A3C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4246A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L’orthographe, la syntaxe sont soignées. </w:t>
            </w:r>
          </w:p>
          <w:p w14:paraId="13A0A13F" w14:textId="134ADF0B" w:rsidR="009A5A3C" w:rsidRPr="00562099" w:rsidRDefault="009A5A3C" w:rsidP="009A5A3C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4246A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L’expression est claire.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37F3B" w14:textId="77777777" w:rsidR="009A5A3C" w:rsidRDefault="009A5A3C" w:rsidP="009A5A3C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27DC5984" w14:textId="77777777" w:rsidR="009A5A3C" w:rsidRDefault="009A5A3C" w:rsidP="009A5A3C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0363119" w14:textId="7354CD1D" w:rsidR="009A5A3C" w:rsidRPr="00562099" w:rsidRDefault="009A5A3C" w:rsidP="009A5A3C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  <w:r w:rsidRPr="008424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782BA" w14:textId="77777777" w:rsidR="009A5A3C" w:rsidRDefault="009A5A3C" w:rsidP="009A5A3C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732EE372" w14:textId="77777777" w:rsidR="009A5A3C" w:rsidRDefault="009A5A3C" w:rsidP="009A5A3C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F821D41" w14:textId="68D8905C" w:rsidR="009A5A3C" w:rsidRPr="0084246A" w:rsidRDefault="009A5A3C" w:rsidP="009A5A3C">
            <w:pPr>
              <w:pStyle w:val="Default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  <w:r w:rsidRPr="008424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1CC78CC9" w14:textId="7CC15729" w:rsidR="002C2F53" w:rsidRDefault="002C2F53">
      <w:pPr>
        <w:rPr>
          <w:lang w:val="fr-FR"/>
        </w:rPr>
      </w:pPr>
    </w:p>
    <w:p w14:paraId="2039CC03" w14:textId="64545C57" w:rsidR="000630C7" w:rsidRDefault="000630C7">
      <w:pPr>
        <w:rPr>
          <w:lang w:val="fr-FR"/>
        </w:rPr>
      </w:pPr>
    </w:p>
    <w:p w14:paraId="136759DD" w14:textId="7EEF281B" w:rsidR="000630C7" w:rsidRDefault="000630C7">
      <w:pPr>
        <w:rPr>
          <w:lang w:val="fr-FR"/>
        </w:rPr>
      </w:pPr>
    </w:p>
    <w:p w14:paraId="37E2962F" w14:textId="0AA86504" w:rsidR="000630C7" w:rsidRDefault="000630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fr-FR"/>
        </w:rPr>
      </w:pPr>
      <w:r>
        <w:rPr>
          <w:lang w:val="fr-FR"/>
        </w:rPr>
        <w:br w:type="page"/>
      </w:r>
    </w:p>
    <w:p w14:paraId="7937F90E" w14:textId="735A8D89" w:rsidR="000630C7" w:rsidRPr="00E30C68" w:rsidRDefault="000630C7">
      <w:pPr>
        <w:rPr>
          <w:rFonts w:asciiTheme="minorHAnsi" w:hAnsiTheme="minorHAnsi" w:cstheme="minorHAnsi"/>
          <w:lang w:val="fr-FR"/>
        </w:rPr>
      </w:pPr>
    </w:p>
    <w:p w14:paraId="73F4BFEC" w14:textId="0E5BF01B" w:rsidR="000630C7" w:rsidRPr="00E30C68" w:rsidRDefault="00E30C68">
      <w:pPr>
        <w:rPr>
          <w:rFonts w:asciiTheme="minorHAnsi" w:hAnsiTheme="minorHAnsi" w:cstheme="minorHAnsi"/>
          <w:sz w:val="32"/>
          <w:szCs w:val="32"/>
          <w:lang w:val="fr-FR"/>
        </w:rPr>
      </w:pPr>
      <w:r>
        <w:rPr>
          <w:rFonts w:asciiTheme="minorHAnsi" w:hAnsiTheme="minorHAnsi" w:cstheme="minorHAnsi"/>
          <w:sz w:val="32"/>
          <w:szCs w:val="32"/>
          <w:lang w:val="fr-FR"/>
        </w:rPr>
        <w:t>Grille d’évaluation de dissertation</w:t>
      </w:r>
    </w:p>
    <w:p w14:paraId="4EC48353" w14:textId="77777777" w:rsidR="00E30C68" w:rsidRPr="00E30C68" w:rsidRDefault="00E30C68">
      <w:pPr>
        <w:rPr>
          <w:rFonts w:asciiTheme="minorHAnsi" w:hAnsiTheme="minorHAnsi" w:cstheme="minorHAnsi"/>
          <w:lang w:val="fr-FR"/>
        </w:rPr>
      </w:pPr>
    </w:p>
    <w:tbl>
      <w:tblPr>
        <w:tblStyle w:val="TableNormal"/>
        <w:tblW w:w="1011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18"/>
        <w:gridCol w:w="3765"/>
        <w:gridCol w:w="2063"/>
        <w:gridCol w:w="2064"/>
      </w:tblGrid>
      <w:tr w:rsidR="00D35D92" w:rsidRPr="004C607B" w14:paraId="2597BBC5" w14:textId="77777777" w:rsidTr="00D35D92">
        <w:trPr>
          <w:trHeight w:hRule="exact" w:val="680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C2CF9" w14:textId="77777777" w:rsidR="00D35D92" w:rsidRPr="004C607B" w:rsidRDefault="00D35D92" w:rsidP="00D35D92">
            <w:pPr>
              <w:pStyle w:val="Pardfaut"/>
              <w:tabs>
                <w:tab w:val="left" w:pos="708"/>
                <w:tab w:val="left" w:pos="1416"/>
                <w:tab w:val="left" w:pos="2124"/>
              </w:tabs>
              <w:spacing w:before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</w:rPr>
              <w:t>Compétences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64E75" w14:textId="77777777" w:rsidR="00D35D92" w:rsidRPr="004C607B" w:rsidRDefault="00D35D92" w:rsidP="00D35D92">
            <w:pPr>
              <w:pStyle w:val="Pardfau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</w:rPr>
              <w:t>Critères de réussite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CBE09" w14:textId="7B76679B" w:rsidR="00D35D92" w:rsidRPr="004C607B" w:rsidRDefault="00D35D92" w:rsidP="00D35D92">
            <w:pPr>
              <w:pStyle w:val="Pardfaut"/>
              <w:tabs>
                <w:tab w:val="left" w:pos="708"/>
                <w:tab w:val="left" w:pos="1416"/>
              </w:tabs>
              <w:spacing w:before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</w:rPr>
              <w:t>Autoévaluation</w:t>
            </w:r>
            <w:proofErr w:type="spellEnd"/>
            <w:r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</w:rPr>
              <w:t xml:space="preserve"> ou </w:t>
            </w:r>
            <w:proofErr w:type="spellStart"/>
            <w:r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</w:rPr>
              <w:t>co</w:t>
            </w:r>
            <w:proofErr w:type="spellEnd"/>
            <w:r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</w:rPr>
              <w:t>-évaluation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34FCF" w14:textId="07834B66" w:rsidR="00D35D92" w:rsidRPr="004C607B" w:rsidRDefault="00D35D92" w:rsidP="00D35D92">
            <w:pPr>
              <w:pStyle w:val="Pardfaut"/>
              <w:tabs>
                <w:tab w:val="left" w:pos="708"/>
                <w:tab w:val="left" w:pos="1416"/>
              </w:tabs>
              <w:spacing w:before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Évaluation du professeur</w:t>
            </w:r>
          </w:p>
        </w:tc>
      </w:tr>
      <w:tr w:rsidR="004B47B9" w:rsidRPr="004C607B" w14:paraId="417BC8B9" w14:textId="77777777" w:rsidTr="004B47B9">
        <w:trPr>
          <w:trHeight w:hRule="exact" w:val="1477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B4351" w14:textId="77777777" w:rsidR="004B47B9" w:rsidRPr="004C607B" w:rsidRDefault="004B47B9" w:rsidP="004B47B9">
            <w:pPr>
              <w:pStyle w:val="PardfautA"/>
              <w:numPr>
                <w:ilvl w:val="0"/>
                <w:numId w:val="10"/>
              </w:numPr>
              <w:tabs>
                <w:tab w:val="left" w:pos="284"/>
                <w:tab w:val="left" w:pos="454"/>
                <w:tab w:val="left" w:pos="708"/>
                <w:tab w:val="left" w:pos="1416"/>
                <w:tab w:val="left" w:pos="2124"/>
                <w:tab w:val="left" w:pos="2832"/>
              </w:tabs>
              <w:spacing w:before="0"/>
              <w:ind w:left="0" w:firstLin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Introduire en construisant une problématique qui permet de traiter le sujet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93D23" w14:textId="77777777" w:rsidR="004B47B9" w:rsidRPr="004C607B" w:rsidRDefault="004B47B9" w:rsidP="004B47B9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 xml:space="preserve">L’introduction comprend : </w:t>
            </w:r>
          </w:p>
          <w:p w14:paraId="71AB198A" w14:textId="77777777" w:rsidR="004B47B9" w:rsidRPr="004C607B" w:rsidRDefault="004B47B9" w:rsidP="004B47B9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 xml:space="preserve">- le cadrage spatio-temporel du sujet, </w:t>
            </w:r>
          </w:p>
          <w:p w14:paraId="4BFFBB51" w14:textId="77777777" w:rsidR="004B47B9" w:rsidRPr="004C607B" w:rsidRDefault="004B47B9" w:rsidP="004B47B9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- un cadrage notionnel,</w:t>
            </w:r>
          </w:p>
          <w:p w14:paraId="2CC1F9C1" w14:textId="77777777" w:rsidR="004B47B9" w:rsidRPr="004C607B" w:rsidRDefault="004B47B9" w:rsidP="004B47B9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- une problématique,</w:t>
            </w:r>
          </w:p>
          <w:p w14:paraId="28972719" w14:textId="77777777" w:rsidR="004B47B9" w:rsidRPr="004C607B" w:rsidRDefault="004B47B9" w:rsidP="004B47B9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 xml:space="preserve">- l’annonce du plan.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5E406" w14:textId="77777777" w:rsidR="004B47B9" w:rsidRDefault="004B47B9" w:rsidP="004B47B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F38FA3B" w14:textId="4F5D1769" w:rsidR="004B47B9" w:rsidRDefault="004B47B9" w:rsidP="004B47B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178C63B9" w14:textId="415800DE" w:rsidR="004B47B9" w:rsidRDefault="004B47B9" w:rsidP="004B47B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7C0BD5C1" w14:textId="682629CD" w:rsidR="004B47B9" w:rsidRDefault="004B47B9" w:rsidP="004B47B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32A1443E" w14:textId="7C103B81" w:rsidR="004B47B9" w:rsidRPr="004C607B" w:rsidRDefault="004B47B9" w:rsidP="004B47B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D1022" w14:textId="77777777" w:rsidR="004B47B9" w:rsidRDefault="004B47B9" w:rsidP="004B47B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0D0B215" w14:textId="77777777" w:rsidR="004B47B9" w:rsidRDefault="004B47B9" w:rsidP="004B47B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214C9F48" w14:textId="77777777" w:rsidR="004B47B9" w:rsidRDefault="004B47B9" w:rsidP="004B47B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138743DB" w14:textId="77777777" w:rsidR="004B47B9" w:rsidRDefault="004B47B9" w:rsidP="004B47B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5C3CC131" w14:textId="4742F2F6" w:rsidR="004B47B9" w:rsidRPr="004C607B" w:rsidRDefault="004B47B9" w:rsidP="004B47B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</w:tc>
      </w:tr>
      <w:tr w:rsidR="004B47B9" w:rsidRPr="004C607B" w14:paraId="3A3649E8" w14:textId="77777777" w:rsidTr="004B47B9">
        <w:trPr>
          <w:trHeight w:hRule="exact" w:val="175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03846" w14:textId="77777777" w:rsidR="004B47B9" w:rsidRPr="004C607B" w:rsidRDefault="004B47B9" w:rsidP="004B47B9">
            <w:pPr>
              <w:pStyle w:val="PardfautA"/>
              <w:numPr>
                <w:ilvl w:val="0"/>
                <w:numId w:val="6"/>
              </w:numPr>
              <w:tabs>
                <w:tab w:val="left" w:pos="284"/>
              </w:tabs>
              <w:spacing w:before="0"/>
              <w:ind w:left="0" w:firstLin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Construire un plan qui répond au sujet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90364" w14:textId="77777777" w:rsidR="004B47B9" w:rsidRPr="004C607B" w:rsidRDefault="004B47B9" w:rsidP="004B47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 plan répond au sujet</w:t>
            </w:r>
          </w:p>
          <w:p w14:paraId="089225BF" w14:textId="77777777" w:rsidR="004B47B9" w:rsidRDefault="004B47B9" w:rsidP="004B47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3DF9B84" w14:textId="6BADE0B3" w:rsidR="004B47B9" w:rsidRPr="004C607B" w:rsidRDefault="004B47B9" w:rsidP="004B47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Il y a 2 ou 3 parties. </w:t>
            </w:r>
          </w:p>
          <w:p w14:paraId="56F6C0C0" w14:textId="77777777" w:rsidR="004B47B9" w:rsidRDefault="004B47B9" w:rsidP="004B47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8523BE0" w14:textId="534D5925" w:rsidR="004B47B9" w:rsidRPr="000630C7" w:rsidRDefault="004B47B9" w:rsidP="004B47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Chaque partie contient 2 ou 3 sous-parties logiquement reliées entre elles.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0201D" w14:textId="0DD6235B" w:rsidR="004B47B9" w:rsidRDefault="004B47B9" w:rsidP="004B47B9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4B77DDD8" w14:textId="77777777" w:rsidR="004B47B9" w:rsidRDefault="004B47B9" w:rsidP="004B47B9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53048668" w14:textId="6B170032" w:rsidR="004B47B9" w:rsidRDefault="004B47B9" w:rsidP="004B47B9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2B8DF886" w14:textId="77777777" w:rsidR="004B47B9" w:rsidRDefault="004B47B9" w:rsidP="004B47B9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605797E3" w14:textId="6C6F6976" w:rsidR="004B47B9" w:rsidRDefault="004B47B9" w:rsidP="004B47B9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6CE2CDF7" w14:textId="77777777" w:rsidR="004B47B9" w:rsidRDefault="004B47B9" w:rsidP="004B47B9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52A0BB13" w14:textId="1B6AD7BA" w:rsidR="004B47B9" w:rsidRPr="004C607B" w:rsidRDefault="004B47B9" w:rsidP="004B47B9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7877C" w14:textId="77777777" w:rsidR="004B47B9" w:rsidRDefault="004B47B9" w:rsidP="004B47B9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2F056DE6" w14:textId="77777777" w:rsidR="004B47B9" w:rsidRDefault="004B47B9" w:rsidP="004B47B9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7E55DFD3" w14:textId="77777777" w:rsidR="004B47B9" w:rsidRDefault="004B47B9" w:rsidP="004B47B9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3F78A899" w14:textId="77777777" w:rsidR="004B47B9" w:rsidRDefault="004B47B9" w:rsidP="004B47B9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12E8D4AB" w14:textId="77777777" w:rsidR="004B47B9" w:rsidRDefault="004B47B9" w:rsidP="004B47B9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09336ADB" w14:textId="77777777" w:rsidR="004B47B9" w:rsidRDefault="004B47B9" w:rsidP="004B47B9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66E227F7" w14:textId="6E6FAF5D" w:rsidR="004B47B9" w:rsidRPr="004C607B" w:rsidRDefault="004B47B9" w:rsidP="004B47B9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4B47B9" w:rsidRPr="004C607B" w14:paraId="6840CCF3" w14:textId="77777777" w:rsidTr="004B47B9">
        <w:trPr>
          <w:trHeight w:hRule="exact" w:val="148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E1ABA" w14:textId="77777777" w:rsidR="004B47B9" w:rsidRPr="004C607B" w:rsidRDefault="004B47B9" w:rsidP="004B47B9">
            <w:pPr>
              <w:pStyle w:val="PardfautA"/>
              <w:numPr>
                <w:ilvl w:val="0"/>
                <w:numId w:val="7"/>
              </w:numPr>
              <w:tabs>
                <w:tab w:val="left" w:pos="284"/>
              </w:tabs>
              <w:spacing w:before="0"/>
              <w:ind w:left="0" w:firstLin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Construire une argumentation rigoureuse, </w:t>
            </w: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FF0000"/>
              </w:rPr>
              <w:t>sous forme de séquences argumentatives</w:t>
            </w: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, répondant au sujet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D2A1E" w14:textId="77777777" w:rsidR="004B47B9" w:rsidRDefault="004B47B9" w:rsidP="004B47B9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Première séquence AEI complète</w:t>
            </w:r>
          </w:p>
          <w:p w14:paraId="1E743CE8" w14:textId="77777777" w:rsidR="004B47B9" w:rsidRDefault="004B47B9" w:rsidP="004B47B9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Deuxième séquence AEI complète</w:t>
            </w:r>
          </w:p>
          <w:p w14:paraId="266F29F3" w14:textId="70EA23BD" w:rsidR="004B47B9" w:rsidRDefault="004B47B9" w:rsidP="004B47B9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Troisième séquence AEI complète</w:t>
            </w:r>
          </w:p>
          <w:p w14:paraId="0BF494FA" w14:textId="024F601A" w:rsidR="004B47B9" w:rsidRPr="004C607B" w:rsidRDefault="004B47B9" w:rsidP="004B47B9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Quatrième séquence AEI complète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0BAB5" w14:textId="092DB1E8" w:rsidR="004B47B9" w:rsidRDefault="004B47B9" w:rsidP="004B47B9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6F8B0F9C" w14:textId="390EC342" w:rsidR="004B47B9" w:rsidRDefault="004B47B9" w:rsidP="004B47B9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4D8DC29F" w14:textId="06659ABD" w:rsidR="004B47B9" w:rsidRDefault="004B47B9" w:rsidP="004B47B9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3352F4A1" w14:textId="02EDFD63" w:rsidR="004B47B9" w:rsidRDefault="004B47B9" w:rsidP="004B47B9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06FE9B53" w14:textId="77777777" w:rsidR="004B47B9" w:rsidRDefault="004B47B9" w:rsidP="004B47B9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C8F9C7A" w14:textId="77777777" w:rsidR="004B47B9" w:rsidRDefault="004B47B9" w:rsidP="004B47B9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2EBD826" w14:textId="709984FC" w:rsidR="004B47B9" w:rsidRPr="004C607B" w:rsidRDefault="004B47B9" w:rsidP="004B47B9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796E8" w14:textId="77777777" w:rsidR="004B47B9" w:rsidRDefault="004B47B9" w:rsidP="004B47B9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4F54FDB3" w14:textId="77777777" w:rsidR="004B47B9" w:rsidRDefault="004B47B9" w:rsidP="004B47B9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0A959772" w14:textId="77777777" w:rsidR="004B47B9" w:rsidRDefault="004B47B9" w:rsidP="004B47B9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27DF949B" w14:textId="77777777" w:rsidR="004B47B9" w:rsidRDefault="004B47B9" w:rsidP="004B47B9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4754CDE2" w14:textId="77777777" w:rsidR="004B47B9" w:rsidRDefault="004B47B9" w:rsidP="004B47B9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B6B2D32" w14:textId="77777777" w:rsidR="004B47B9" w:rsidRDefault="004B47B9" w:rsidP="004B47B9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1BA26C0" w14:textId="14971905" w:rsidR="004B47B9" w:rsidRPr="004C607B" w:rsidRDefault="004B47B9" w:rsidP="004B47B9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4B47B9" w:rsidRPr="004C607B" w14:paraId="2D4872A7" w14:textId="77777777" w:rsidTr="004B47B9">
        <w:trPr>
          <w:trHeight w:hRule="exact" w:val="133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3636A" w14:textId="77777777" w:rsidR="004B47B9" w:rsidRPr="004C607B" w:rsidRDefault="004B47B9" w:rsidP="004B47B9">
            <w:pPr>
              <w:tabs>
                <w:tab w:val="left" w:pos="284"/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4. </w:t>
            </w: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Mobiliser des connaissances utiles </w:t>
            </w: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pour répondre au sujet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D04AE" w14:textId="77777777" w:rsidR="004B47B9" w:rsidRPr="0084246A" w:rsidRDefault="004B47B9" w:rsidP="004B47B9">
            <w:pPr>
              <w:pStyle w:val="CorpsA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Utilisation correcte d</w:t>
            </w:r>
            <w:r w:rsidRPr="0084246A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es mots-clés du sujet</w:t>
            </w:r>
          </w:p>
          <w:p w14:paraId="5C39604D" w14:textId="77777777" w:rsidR="004B47B9" w:rsidRPr="0084246A" w:rsidRDefault="004B47B9" w:rsidP="004B47B9">
            <w:pPr>
              <w:pStyle w:val="CorpsA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40978A9" w14:textId="203059B1" w:rsidR="004B47B9" w:rsidRPr="004C607B" w:rsidRDefault="004B47B9" w:rsidP="004B47B9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Notions et mécanismes attendus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2B903" w14:textId="77777777" w:rsidR="004B47B9" w:rsidRDefault="004B47B9" w:rsidP="004B47B9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5BF07B7C" w14:textId="77777777" w:rsidR="004B47B9" w:rsidRDefault="004B47B9" w:rsidP="004B47B9">
            <w:pPr>
              <w:pStyle w:val="Default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3BE32A4" w14:textId="77777777" w:rsidR="004B47B9" w:rsidRDefault="004B47B9" w:rsidP="004B47B9">
            <w:pPr>
              <w:pStyle w:val="Default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2A99B51" w14:textId="77777777" w:rsidR="004B47B9" w:rsidRPr="003C698B" w:rsidRDefault="004B47B9" w:rsidP="004B47B9">
            <w:pPr>
              <w:pStyle w:val="Style1"/>
              <w:widowControl w:val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spellEnd"/>
            <w:r>
              <w:rPr>
                <w:rStyle w:val="Auc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spellEnd"/>
          </w:p>
          <w:p w14:paraId="40DD6AB0" w14:textId="37E8F133" w:rsidR="004B47B9" w:rsidRPr="004C607B" w:rsidRDefault="004B47B9" w:rsidP="004B47B9">
            <w:pPr>
              <w:pStyle w:val="CorpsA"/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1/3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1/2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3/4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E3891" w14:textId="77777777" w:rsidR="004B47B9" w:rsidRDefault="004B47B9" w:rsidP="004B47B9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1B3CCE3F" w14:textId="77777777" w:rsidR="004B47B9" w:rsidRDefault="004B47B9" w:rsidP="004B47B9">
            <w:pPr>
              <w:pStyle w:val="Default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6C109E0" w14:textId="77777777" w:rsidR="004B47B9" w:rsidRDefault="004B47B9" w:rsidP="004B47B9">
            <w:pPr>
              <w:pStyle w:val="Default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6A498B0" w14:textId="77777777" w:rsidR="004B47B9" w:rsidRPr="003C698B" w:rsidRDefault="004B47B9" w:rsidP="004B47B9">
            <w:pPr>
              <w:pStyle w:val="Style1"/>
              <w:widowControl w:val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spellEnd"/>
            <w:r>
              <w:rPr>
                <w:rStyle w:val="Auc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spellEnd"/>
          </w:p>
          <w:p w14:paraId="5C68F746" w14:textId="63826842" w:rsidR="004B47B9" w:rsidRPr="004C607B" w:rsidRDefault="004B47B9" w:rsidP="004B47B9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1/3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1/2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3/4</w:t>
            </w:r>
          </w:p>
        </w:tc>
      </w:tr>
      <w:tr w:rsidR="004B47B9" w:rsidRPr="004C607B" w14:paraId="7DD063B7" w14:textId="77777777" w:rsidTr="004B47B9">
        <w:trPr>
          <w:trHeight w:hRule="exact" w:val="2049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32950" w14:textId="77777777" w:rsidR="004B47B9" w:rsidRPr="004C607B" w:rsidRDefault="004B47B9" w:rsidP="004B47B9">
            <w:pPr>
              <w:pStyle w:val="PardfautA"/>
              <w:numPr>
                <w:ilvl w:val="0"/>
                <w:numId w:val="8"/>
              </w:numPr>
              <w:tabs>
                <w:tab w:val="left" w:pos="284"/>
              </w:tabs>
              <w:spacing w:before="0"/>
              <w:ind w:left="0" w:firstLin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Analyser et mobiliser les documents du dossier documentaire fourni </w:t>
            </w: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FF0000"/>
              </w:rPr>
              <w:t>pour répondre au sujet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628BB" w14:textId="77777777" w:rsidR="004B47B9" w:rsidRDefault="004B47B9" w:rsidP="004B47B9">
            <w:pPr>
              <w:pStyle w:val="CorpsA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Éléments des documents utilisés au service de l’argumentation</w:t>
            </w:r>
          </w:p>
          <w:p w14:paraId="20756AEC" w14:textId="77777777" w:rsidR="004B47B9" w:rsidRDefault="004B47B9" w:rsidP="004B47B9">
            <w:pPr>
              <w:pStyle w:val="CorpsA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393A32B" w14:textId="77777777" w:rsidR="004B47B9" w:rsidRDefault="004B47B9" w:rsidP="004B47B9">
            <w:pPr>
              <w:pStyle w:val="CorpsA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dont</w:t>
            </w:r>
            <w:proofErr w:type="gramEnd"/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 :</w:t>
            </w:r>
          </w:p>
          <w:p w14:paraId="61E794BE" w14:textId="77777777" w:rsidR="004B47B9" w:rsidRDefault="004B47B9" w:rsidP="004B47B9">
            <w:pPr>
              <w:pStyle w:val="CorpsA"/>
              <w:widowControl w:val="0"/>
              <w:numPr>
                <w:ilvl w:val="0"/>
                <w:numId w:val="4"/>
              </w:numPr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Lecture de données</w:t>
            </w:r>
          </w:p>
          <w:p w14:paraId="1E8E1543" w14:textId="77777777" w:rsidR="004B47B9" w:rsidRDefault="004B47B9" w:rsidP="004B47B9">
            <w:pPr>
              <w:pStyle w:val="CorpsA"/>
              <w:widowControl w:val="0"/>
              <w:numPr>
                <w:ilvl w:val="0"/>
                <w:numId w:val="4"/>
              </w:numPr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Interprétation de données</w:t>
            </w:r>
          </w:p>
          <w:p w14:paraId="416A7650" w14:textId="64049326" w:rsidR="004B47B9" w:rsidRPr="00D453A0" w:rsidRDefault="004B47B9" w:rsidP="004B47B9">
            <w:pPr>
              <w:pStyle w:val="CorpsA"/>
              <w:widowControl w:val="0"/>
              <w:numPr>
                <w:ilvl w:val="0"/>
                <w:numId w:val="4"/>
              </w:numPr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453A0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Manipulation statistique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8DF14" w14:textId="77777777" w:rsidR="004B47B9" w:rsidRPr="003C698B" w:rsidRDefault="004B47B9" w:rsidP="004B47B9">
            <w:pPr>
              <w:pStyle w:val="Style1"/>
              <w:widowControl w:val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spellEnd"/>
            <w:r>
              <w:rPr>
                <w:rStyle w:val="Auc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spellEnd"/>
          </w:p>
          <w:p w14:paraId="2302B166" w14:textId="77777777" w:rsidR="004B47B9" w:rsidRDefault="004B47B9" w:rsidP="004B47B9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1/3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1/2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3/4</w:t>
            </w:r>
          </w:p>
          <w:p w14:paraId="395C5332" w14:textId="77777777" w:rsidR="004B47B9" w:rsidRPr="009A5A3C" w:rsidRDefault="004B47B9" w:rsidP="004B47B9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17870C8E" w14:textId="77777777" w:rsidR="004B47B9" w:rsidRPr="009A5A3C" w:rsidRDefault="004B47B9" w:rsidP="004B47B9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623C045" w14:textId="77777777" w:rsidR="004B47B9" w:rsidRDefault="004B47B9" w:rsidP="004B47B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7493C572" w14:textId="77777777" w:rsidR="004B47B9" w:rsidRDefault="004B47B9" w:rsidP="004B47B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7EB9D2D7" w14:textId="2EB1E40D" w:rsidR="004B47B9" w:rsidRPr="004B47B9" w:rsidRDefault="004B47B9" w:rsidP="004B47B9">
            <w:pPr>
              <w:pStyle w:val="CorpsA"/>
              <w:widowControl w:val="0"/>
              <w:jc w:val="left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A4501" w14:textId="77777777" w:rsidR="004B47B9" w:rsidRPr="003C698B" w:rsidRDefault="004B47B9" w:rsidP="004B47B9">
            <w:pPr>
              <w:pStyle w:val="Style1"/>
              <w:widowControl w:val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spellEnd"/>
            <w:r>
              <w:rPr>
                <w:rStyle w:val="Auc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spellEnd"/>
          </w:p>
          <w:p w14:paraId="28C622BD" w14:textId="77777777" w:rsidR="004B47B9" w:rsidRDefault="004B47B9" w:rsidP="004B47B9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1/3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1/2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3/4</w:t>
            </w:r>
          </w:p>
          <w:p w14:paraId="542F6B4D" w14:textId="77777777" w:rsidR="004B47B9" w:rsidRPr="009A5A3C" w:rsidRDefault="004B47B9" w:rsidP="004B47B9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01198111" w14:textId="77777777" w:rsidR="004B47B9" w:rsidRPr="009A5A3C" w:rsidRDefault="004B47B9" w:rsidP="004B47B9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E14B4F1" w14:textId="77777777" w:rsidR="004B47B9" w:rsidRDefault="004B47B9" w:rsidP="004B47B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1B6E4570" w14:textId="77777777" w:rsidR="004B47B9" w:rsidRDefault="004B47B9" w:rsidP="004B47B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33D28A94" w14:textId="75409E23" w:rsidR="004B47B9" w:rsidRPr="004B47B9" w:rsidRDefault="004B47B9" w:rsidP="004B47B9">
            <w:pPr>
              <w:pStyle w:val="CorpsA"/>
              <w:widowControl w:val="0"/>
              <w:jc w:val="left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</w:tc>
      </w:tr>
      <w:tr w:rsidR="004B47B9" w:rsidRPr="004C607B" w14:paraId="46AB15A8" w14:textId="77777777" w:rsidTr="004B47B9">
        <w:trPr>
          <w:trHeight w:hRule="exact" w:val="105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E5B11" w14:textId="77777777" w:rsidR="004B47B9" w:rsidRPr="004C607B" w:rsidRDefault="004B47B9" w:rsidP="004B47B9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cs="Calibri"/>
                <w:b/>
                <w:bCs/>
                <w:color w:val="000000" w:themeColor="text1"/>
              </w:rPr>
            </w:pPr>
            <w:r w:rsidRPr="004C607B">
              <w:rPr>
                <w:rFonts w:cs="Calibri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Conclure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04939" w14:textId="77777777" w:rsidR="004B47B9" w:rsidRPr="004C607B" w:rsidRDefault="004B47B9" w:rsidP="004B47B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 y a une conclusion.</w:t>
            </w:r>
          </w:p>
          <w:p w14:paraId="58B356B5" w14:textId="77777777" w:rsidR="004B47B9" w:rsidRPr="004C607B" w:rsidRDefault="004B47B9" w:rsidP="004B47B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 conclusion répond au sujet.</w:t>
            </w:r>
          </w:p>
          <w:p w14:paraId="5EF1878E" w14:textId="1BEBBF67" w:rsidR="004B47B9" w:rsidRPr="004C607B" w:rsidRDefault="004B47B9" w:rsidP="004B47B9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Elle reprend les idées principales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BC508" w14:textId="1B9434B2" w:rsidR="004B47B9" w:rsidRDefault="004B47B9" w:rsidP="004B47B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379F1BAF" w14:textId="1FB64F28" w:rsidR="004B47B9" w:rsidRDefault="004B47B9" w:rsidP="004B47B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0E009E48" w14:textId="3A69B227" w:rsidR="004B47B9" w:rsidRPr="004C607B" w:rsidRDefault="004B47B9" w:rsidP="004B47B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B31F3" w14:textId="77777777" w:rsidR="004B47B9" w:rsidRDefault="004B47B9" w:rsidP="004B47B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0F680D00" w14:textId="77777777" w:rsidR="004B47B9" w:rsidRDefault="004B47B9" w:rsidP="004B47B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78EE5F6D" w14:textId="03E4629B" w:rsidR="004B47B9" w:rsidRPr="004C607B" w:rsidRDefault="004B47B9" w:rsidP="004B47B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</w:tc>
      </w:tr>
      <w:tr w:rsidR="00D35D92" w:rsidRPr="004C607B" w14:paraId="43BCF242" w14:textId="77777777" w:rsidTr="004B47B9">
        <w:trPr>
          <w:trHeight w:hRule="exact" w:val="636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7E843" w14:textId="15D1C22B" w:rsidR="00D35D92" w:rsidRPr="004C607B" w:rsidRDefault="00D35D92" w:rsidP="00D35D9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cs="Calibri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607B">
              <w:rPr>
                <w:rStyle w:val="Aucun"/>
                <w:rFonts w:cs="Calibri"/>
                <w:b/>
                <w:bCs/>
                <w:color w:val="000000" w:themeColor="text1"/>
              </w:rPr>
              <w:t>Maîtriser l’expression écrite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874DF" w14:textId="77777777" w:rsidR="00D35D92" w:rsidRDefault="00D35D92" w:rsidP="00D35D92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4246A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L’orthographe, la syntaxe sont soignées. </w:t>
            </w:r>
          </w:p>
          <w:p w14:paraId="40E62F07" w14:textId="53B84B1A" w:rsidR="00D35D92" w:rsidRPr="004C607B" w:rsidRDefault="00D35D92" w:rsidP="00D35D92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4246A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L’expression est claire.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BA6E9" w14:textId="4AFF9B8D" w:rsidR="00D35D92" w:rsidRDefault="00D35D92" w:rsidP="00D35D92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59A6ED78" w14:textId="12BF0393" w:rsidR="00D35D92" w:rsidRPr="004C607B" w:rsidRDefault="00D35D92" w:rsidP="00D35D92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  <w:r w:rsidRPr="008424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C3593" w14:textId="4AFF4D5C" w:rsidR="004B47B9" w:rsidRDefault="004B47B9" w:rsidP="004B47B9">
            <w:pPr>
              <w:pStyle w:val="CorpsA"/>
              <w:widowControl w:val="0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73F0EAD5" w14:textId="7AB0004C" w:rsidR="00D35D92" w:rsidRPr="004C607B" w:rsidRDefault="004B47B9" w:rsidP="004B47B9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</w:tc>
      </w:tr>
    </w:tbl>
    <w:p w14:paraId="6267FADA" w14:textId="77777777" w:rsidR="000630C7" w:rsidRPr="003B29D6" w:rsidRDefault="000630C7">
      <w:pPr>
        <w:rPr>
          <w:lang w:val="fr-FR"/>
        </w:rPr>
      </w:pPr>
    </w:p>
    <w:sectPr w:rsidR="000630C7" w:rsidRPr="003B29D6" w:rsidSect="0098061E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1087"/>
    <w:multiLevelType w:val="hybridMultilevel"/>
    <w:tmpl w:val="6AC2073E"/>
    <w:lvl w:ilvl="0" w:tplc="2C7E6BB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</w:tabs>
        <w:ind w:left="36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12AAD8">
      <w:start w:val="1"/>
      <w:numFmt w:val="bullet"/>
      <w:lvlText w:val="o"/>
      <w:lvlJc w:val="left"/>
      <w:pPr>
        <w:tabs>
          <w:tab w:val="left" w:pos="1416"/>
          <w:tab w:val="left" w:pos="2124"/>
        </w:tabs>
        <w:ind w:left="708" w:hanging="348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F04C30">
      <w:start w:val="1"/>
      <w:numFmt w:val="bullet"/>
      <w:lvlText w:val="▪"/>
      <w:lvlJc w:val="left"/>
      <w:pPr>
        <w:tabs>
          <w:tab w:val="left" w:pos="708"/>
          <w:tab w:val="left" w:pos="2124"/>
        </w:tabs>
        <w:ind w:left="141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25E6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124" w:hanging="324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4C5FE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288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8E39B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FCD60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</w:tabs>
        <w:ind w:left="432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9E0CC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04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3AA5F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460222"/>
    <w:multiLevelType w:val="hybridMultilevel"/>
    <w:tmpl w:val="E26E498A"/>
    <w:lvl w:ilvl="0" w:tplc="B48869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CE4F9C"/>
    <w:multiLevelType w:val="hybridMultilevel"/>
    <w:tmpl w:val="B59A6644"/>
    <w:lvl w:ilvl="0" w:tplc="CF4C2B2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AC2E96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7C80D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686E5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8E84E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7CA37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FA018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08622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28AFB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D594280"/>
    <w:multiLevelType w:val="hybridMultilevel"/>
    <w:tmpl w:val="DF987EEA"/>
    <w:lvl w:ilvl="0" w:tplc="5CFA423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949C1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50A32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20A4A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E6D8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6E33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6E806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AE9E8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AA5C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F75CB6"/>
    <w:multiLevelType w:val="hybridMultilevel"/>
    <w:tmpl w:val="BFC8176A"/>
    <w:lvl w:ilvl="0" w:tplc="FA02D980">
      <w:start w:val="1"/>
      <w:numFmt w:val="decimal"/>
      <w:lvlText w:val="%1."/>
      <w:lvlJc w:val="left"/>
      <w:pPr>
        <w:ind w:left="94" w:hanging="9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40623"/>
    <w:multiLevelType w:val="hybridMultilevel"/>
    <w:tmpl w:val="3B3E1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F7D2D"/>
    <w:multiLevelType w:val="hybridMultilevel"/>
    <w:tmpl w:val="FC420F80"/>
    <w:lvl w:ilvl="0" w:tplc="27F08FE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1C730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367E3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8020B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DE5D9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7A551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700EF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B8ECE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BE8E0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2935F71"/>
    <w:multiLevelType w:val="hybridMultilevel"/>
    <w:tmpl w:val="7AA8FE3C"/>
    <w:lvl w:ilvl="0" w:tplc="FCB4310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8C085C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F8B5A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5C891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AFFE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BA62D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CA2F5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3A59F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B2A01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32D5112"/>
    <w:multiLevelType w:val="hybridMultilevel"/>
    <w:tmpl w:val="1F8E1334"/>
    <w:lvl w:ilvl="0" w:tplc="20CA6A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60140"/>
    <w:multiLevelType w:val="hybridMultilevel"/>
    <w:tmpl w:val="306E3B7A"/>
    <w:lvl w:ilvl="0" w:tplc="55D687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2591532">
    <w:abstractNumId w:val="0"/>
  </w:num>
  <w:num w:numId="2" w16cid:durableId="1909463143">
    <w:abstractNumId w:val="8"/>
  </w:num>
  <w:num w:numId="3" w16cid:durableId="2007124709">
    <w:abstractNumId w:val="1"/>
  </w:num>
  <w:num w:numId="4" w16cid:durableId="1461218596">
    <w:abstractNumId w:val="5"/>
  </w:num>
  <w:num w:numId="5" w16cid:durableId="447165230">
    <w:abstractNumId w:val="9"/>
  </w:num>
  <w:num w:numId="6" w16cid:durableId="702441679">
    <w:abstractNumId w:val="3"/>
    <w:lvlOverride w:ilvl="0">
      <w:startOverride w:val="2"/>
    </w:lvlOverride>
  </w:num>
  <w:num w:numId="7" w16cid:durableId="567767951">
    <w:abstractNumId w:val="7"/>
    <w:lvlOverride w:ilvl="0">
      <w:startOverride w:val="3"/>
    </w:lvlOverride>
  </w:num>
  <w:num w:numId="8" w16cid:durableId="877551874">
    <w:abstractNumId w:val="6"/>
    <w:lvlOverride w:ilvl="0">
      <w:startOverride w:val="5"/>
    </w:lvlOverride>
  </w:num>
  <w:num w:numId="9" w16cid:durableId="390006365">
    <w:abstractNumId w:val="2"/>
  </w:num>
  <w:num w:numId="10" w16cid:durableId="1347558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D6"/>
    <w:rsid w:val="000630C7"/>
    <w:rsid w:val="00130FA9"/>
    <w:rsid w:val="0015541E"/>
    <w:rsid w:val="002C2F53"/>
    <w:rsid w:val="00325066"/>
    <w:rsid w:val="003B29D6"/>
    <w:rsid w:val="003C698B"/>
    <w:rsid w:val="00417A1E"/>
    <w:rsid w:val="00444AFD"/>
    <w:rsid w:val="00467BB0"/>
    <w:rsid w:val="00476F18"/>
    <w:rsid w:val="004A2414"/>
    <w:rsid w:val="004B47B9"/>
    <w:rsid w:val="00562099"/>
    <w:rsid w:val="00713AD8"/>
    <w:rsid w:val="007427EC"/>
    <w:rsid w:val="007A5790"/>
    <w:rsid w:val="00903041"/>
    <w:rsid w:val="00913DD6"/>
    <w:rsid w:val="0098061E"/>
    <w:rsid w:val="00985A8F"/>
    <w:rsid w:val="009A5A3C"/>
    <w:rsid w:val="00B35DD7"/>
    <w:rsid w:val="00BD5CEA"/>
    <w:rsid w:val="00C21A2B"/>
    <w:rsid w:val="00CC7EAF"/>
    <w:rsid w:val="00D35D92"/>
    <w:rsid w:val="00D453A0"/>
    <w:rsid w:val="00E30C68"/>
    <w:rsid w:val="00EA5F21"/>
    <w:rsid w:val="00ED0CDD"/>
    <w:rsid w:val="00FA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D75E"/>
  <w15:chartTrackingRefBased/>
  <w15:docId w15:val="{4AD92FAA-DF97-5B47-88C4-36239DC4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9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Titre3">
    <w:name w:val="heading 3"/>
    <w:next w:val="CorpsA"/>
    <w:link w:val="Titre3Car"/>
    <w:uiPriority w:val="9"/>
    <w:unhideWhenUsed/>
    <w:qFormat/>
    <w:rsid w:val="003B29D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2160"/>
      </w:tabs>
      <w:spacing w:before="40"/>
      <w:jc w:val="both"/>
      <w:outlineLvl w:val="2"/>
    </w:pPr>
    <w:rPr>
      <w:rFonts w:ascii="Avenir Book" w:eastAsia="Arial Unicode MS" w:hAnsi="Avenir Book" w:cs="Arial Unicode MS"/>
      <w:color w:val="2E74B5"/>
      <w:u w:color="2E74B5"/>
      <w:bdr w:val="ni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B29D6"/>
    <w:rPr>
      <w:rFonts w:ascii="Avenir Book" w:eastAsia="Arial Unicode MS" w:hAnsi="Avenir Book" w:cs="Arial Unicode MS"/>
      <w:color w:val="2E74B5"/>
      <w:u w:color="2E74B5"/>
      <w:bdr w:val="nil"/>
      <w:lang w:eastAsia="fr-FR"/>
    </w:rPr>
  </w:style>
  <w:style w:type="table" w:customStyle="1" w:styleId="TableNormal">
    <w:name w:val="Table Normal"/>
    <w:rsid w:val="003B29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cun">
    <w:name w:val="Aucun"/>
    <w:rsid w:val="003B29D6"/>
    <w:rPr>
      <w:lang w:val="fr-FR"/>
    </w:rPr>
  </w:style>
  <w:style w:type="paragraph" w:customStyle="1" w:styleId="CorpsA">
    <w:name w:val="Corps A"/>
    <w:rsid w:val="003B29D6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venir Book" w:eastAsia="Avenir Book" w:hAnsi="Avenir Book" w:cs="Avenir Book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e1">
    <w:name w:val="Style 1"/>
    <w:rsid w:val="003B29D6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venir Book" w:eastAsia="Arial Unicode MS" w:hAnsi="Avenir Book" w:cs="Arial Unicode MS"/>
      <w:color w:val="000000"/>
      <w:u w:color="000000"/>
      <w:bdr w:val="nil"/>
      <w:lang w:eastAsia="fr-FR"/>
    </w:rPr>
  </w:style>
  <w:style w:type="paragraph" w:customStyle="1" w:styleId="Corps">
    <w:name w:val="Corps"/>
    <w:rsid w:val="003B29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uiPriority w:val="34"/>
    <w:qFormat/>
    <w:rsid w:val="003B29D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fr-FR"/>
    </w:rPr>
  </w:style>
  <w:style w:type="paragraph" w:customStyle="1" w:styleId="Default">
    <w:name w:val="Default"/>
    <w:rsid w:val="003B29D6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venir Book" w:eastAsia="Arial Unicode MS" w:hAnsi="Avenir Book" w:cs="Arial Unicode MS"/>
      <w:color w:val="000000"/>
      <w:u w:color="000000"/>
      <w:bdr w:val="nil"/>
      <w:lang w:eastAsia="fr-FR"/>
    </w:rPr>
  </w:style>
  <w:style w:type="paragraph" w:customStyle="1" w:styleId="PardfautA">
    <w:name w:val="Par défaut A"/>
    <w:rsid w:val="003B29D6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rdfaut">
    <w:name w:val="Par défaut"/>
    <w:rsid w:val="000630C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53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53A0"/>
    <w:rPr>
      <w:rFonts w:ascii="Times New Roman" w:eastAsia="Arial Unicode MS" w:hAnsi="Times New Roman" w:cs="Times New Roman"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Martin</dc:creator>
  <cp:keywords/>
  <dc:description/>
  <cp:lastModifiedBy>Christophe Martin</cp:lastModifiedBy>
  <cp:revision>18</cp:revision>
  <dcterms:created xsi:type="dcterms:W3CDTF">2022-07-03T10:29:00Z</dcterms:created>
  <dcterms:modified xsi:type="dcterms:W3CDTF">2024-05-10T15:43:00Z</dcterms:modified>
</cp:coreProperties>
</file>